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FC" w:rsidRDefault="00B32983">
      <w:pPr>
        <w:widowControl/>
        <w:spacing w:line="360" w:lineRule="auto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赤峰市审计局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/>
        </w:rPr>
        <w:t>年度普法责任清单</w:t>
      </w:r>
    </w:p>
    <w:p w:rsidR="003851C7" w:rsidRPr="003851C7" w:rsidRDefault="003851C7" w:rsidP="003851C7">
      <w:pPr>
        <w:pStyle w:val="a0"/>
        <w:rPr>
          <w:lang/>
        </w:rPr>
      </w:pPr>
    </w:p>
    <w:tbl>
      <w:tblPr>
        <w:tblStyle w:val="a8"/>
        <w:tblW w:w="0" w:type="auto"/>
        <w:tblLook w:val="04A0"/>
      </w:tblPr>
      <w:tblGrid>
        <w:gridCol w:w="2769"/>
        <w:gridCol w:w="5753"/>
      </w:tblGrid>
      <w:tr w:rsidR="001628FC">
        <w:trPr>
          <w:trHeight w:val="685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kern w:val="0"/>
                <w:sz w:val="32"/>
                <w:szCs w:val="32"/>
                <w:lang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单位名称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widowControl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赤峰市审计局</w:t>
            </w:r>
          </w:p>
        </w:tc>
      </w:tr>
      <w:tr w:rsidR="001628FC">
        <w:trPr>
          <w:trHeight w:val="1308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kern w:val="0"/>
                <w:sz w:val="32"/>
                <w:szCs w:val="32"/>
                <w:lang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分管领导、责任科室及普法联络员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widowControl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分管领导：曹立新</w:t>
            </w:r>
          </w:p>
          <w:p w:rsidR="001628FC" w:rsidRPr="003851C7" w:rsidRDefault="00B32983" w:rsidP="003851C7">
            <w:pPr>
              <w:widowControl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责任科室：法规科</w:t>
            </w:r>
          </w:p>
          <w:p w:rsidR="001628FC" w:rsidRPr="003851C7" w:rsidRDefault="00B32983" w:rsidP="003851C7">
            <w:pPr>
              <w:widowControl/>
              <w:snapToGrid w:val="0"/>
              <w:ind w:firstLineChars="200" w:firstLine="560"/>
              <w:jc w:val="center"/>
              <w:rPr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普法联络员：李阳</w:t>
            </w:r>
          </w:p>
        </w:tc>
      </w:tr>
      <w:tr w:rsidR="001628FC">
        <w:trPr>
          <w:trHeight w:val="694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widowControl/>
              <w:spacing w:line="360" w:lineRule="auto"/>
              <w:jc w:val="center"/>
              <w:rPr>
                <w:rFonts w:ascii="黑体" w:eastAsia="黑体" w:hAnsi="黑体" w:cs="仿宋"/>
                <w:bCs/>
                <w:kern w:val="0"/>
                <w:sz w:val="32"/>
                <w:szCs w:val="32"/>
                <w:lang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普法对象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widowControl/>
              <w:snapToGrid w:val="0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审计机关全体员工、被审计单位相关人员、群众</w:t>
            </w:r>
          </w:p>
        </w:tc>
      </w:tr>
      <w:tr w:rsidR="001628FC">
        <w:trPr>
          <w:trHeight w:val="1733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pStyle w:val="a7"/>
              <w:widowControl/>
              <w:spacing w:after="75" w:afterAutospacing="0" w:line="360" w:lineRule="auto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重点普法内容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《中华人民共和国宪法》《中华人民共和国民法典》《中华人民共和国民族区域自治法》《中华人民共和国审计法》《中华人民共和国审计法实施条例》《财政违法行为处罚处分条例》、习近平法治思想、党内法规等</w:t>
            </w:r>
            <w:bookmarkStart w:id="0" w:name="_GoBack"/>
            <w:bookmarkEnd w:id="0"/>
          </w:p>
        </w:tc>
      </w:tr>
      <w:tr w:rsidR="001628FC">
        <w:trPr>
          <w:trHeight w:val="1708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pStyle w:val="a7"/>
              <w:widowControl/>
              <w:spacing w:after="75" w:afterAutospacing="0" w:line="360" w:lineRule="auto"/>
              <w:jc w:val="center"/>
              <w:rPr>
                <w:rFonts w:ascii="黑体" w:eastAsia="黑体" w:hAnsi="黑体" w:cs="仿宋"/>
                <w:bCs/>
                <w:color w:val="333333"/>
                <w:sz w:val="32"/>
                <w:szCs w:val="32"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主题活动</w:t>
            </w:r>
          </w:p>
          <w:p w:rsidR="001628FC" w:rsidRPr="003851C7" w:rsidRDefault="00B32983">
            <w:pPr>
              <w:pStyle w:val="a7"/>
              <w:widowControl/>
              <w:spacing w:after="75" w:afterAutospacing="0" w:line="360" w:lineRule="auto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及时间节点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widowControl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主题活动：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5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月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 xml:space="preserve"> 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民法典宣传月；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12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月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4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日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 xml:space="preserve"> </w:t>
            </w: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国家宪法日活动。</w:t>
            </w:r>
          </w:p>
          <w:p w:rsidR="001628FC" w:rsidRPr="003851C7" w:rsidRDefault="00B32983" w:rsidP="003851C7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kern w:val="0"/>
                <w:sz w:val="28"/>
                <w:szCs w:val="28"/>
                <w:lang/>
              </w:rPr>
              <w:t>时间节点：主要主题活动日或活动月；结合工作特点，把握审计进点会，交换意见等时间节点进行有针对性普法宣传。</w:t>
            </w:r>
          </w:p>
        </w:tc>
      </w:tr>
      <w:tr w:rsidR="001628FC">
        <w:trPr>
          <w:trHeight w:val="1403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pStyle w:val="a7"/>
              <w:widowControl/>
              <w:spacing w:after="75" w:afterAutospacing="0" w:line="360" w:lineRule="auto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普法</w:t>
            </w: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措施</w:t>
            </w:r>
          </w:p>
        </w:tc>
        <w:tc>
          <w:tcPr>
            <w:tcW w:w="5753" w:type="dxa"/>
            <w:noWrap/>
            <w:vAlign w:val="center"/>
          </w:tcPr>
          <w:p w:rsidR="001628FC" w:rsidRPr="003851C7" w:rsidRDefault="00B32983" w:rsidP="003851C7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sz w:val="28"/>
                <w:szCs w:val="28"/>
              </w:rPr>
              <w:t>线上线下相结合，利用法宣在线线上学法，线下订阅相关法律法规读本，鼓励业余时间自学提升法律素养。</w:t>
            </w:r>
          </w:p>
          <w:p w:rsidR="001628FC" w:rsidRPr="003851C7" w:rsidRDefault="00B32983" w:rsidP="003851C7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sz w:val="28"/>
                <w:szCs w:val="28"/>
              </w:rPr>
              <w:t>利用主题活动深化普法宣传力度，拓展普法宣传广度和深度。</w:t>
            </w:r>
          </w:p>
          <w:p w:rsidR="001628FC" w:rsidRPr="003851C7" w:rsidRDefault="00B32983" w:rsidP="003851C7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sz w:val="28"/>
                <w:szCs w:val="28"/>
              </w:rPr>
              <w:t>聘请专家与自学相结合，培训形式上集中与自学相结合；能力结构上普及与提高相结合。通过形式多样的宣传培训，调动全体干部的学习热情，逐步培养干部的学法用法自觉意识。</w:t>
            </w:r>
          </w:p>
          <w:p w:rsidR="001628FC" w:rsidRPr="003851C7" w:rsidRDefault="00B32983" w:rsidP="003851C7">
            <w:pPr>
              <w:pStyle w:val="a7"/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rPr>
                <w:rFonts w:ascii="仿宋" w:eastAsia="仿宋" w:hAnsi="仿宋" w:cs="仿宋"/>
                <w:sz w:val="28"/>
                <w:szCs w:val="28"/>
              </w:rPr>
            </w:pPr>
            <w:r w:rsidRPr="003851C7">
              <w:rPr>
                <w:rFonts w:ascii="仿宋" w:eastAsia="仿宋" w:hAnsi="仿宋" w:cs="仿宋" w:hint="eastAsia"/>
                <w:sz w:val="28"/>
                <w:szCs w:val="28"/>
              </w:rPr>
              <w:t>落实“法律六进”制度。结合审计机关工作实际，利用进点会、交换意见等关键节点把普法进机关、进乡村、进社区、进学校、进企业、进单位制度落到实处</w:t>
            </w:r>
          </w:p>
        </w:tc>
      </w:tr>
      <w:tr w:rsidR="001628FC">
        <w:trPr>
          <w:trHeight w:val="474"/>
        </w:trPr>
        <w:tc>
          <w:tcPr>
            <w:tcW w:w="2769" w:type="dxa"/>
            <w:noWrap/>
            <w:vAlign w:val="center"/>
          </w:tcPr>
          <w:p w:rsidR="001628FC" w:rsidRPr="003851C7" w:rsidRDefault="00B32983">
            <w:pPr>
              <w:pStyle w:val="a7"/>
              <w:widowControl/>
              <w:spacing w:after="75" w:afterAutospacing="0" w:line="360" w:lineRule="auto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3851C7">
              <w:rPr>
                <w:rFonts w:ascii="黑体" w:eastAsia="黑体" w:hAnsi="黑体" w:cs="仿宋" w:hint="eastAsia"/>
                <w:bCs/>
                <w:color w:val="333333"/>
                <w:sz w:val="32"/>
                <w:szCs w:val="32"/>
              </w:rPr>
              <w:t>备注</w:t>
            </w:r>
          </w:p>
        </w:tc>
        <w:tc>
          <w:tcPr>
            <w:tcW w:w="5753" w:type="dxa"/>
            <w:noWrap/>
            <w:vAlign w:val="center"/>
          </w:tcPr>
          <w:p w:rsidR="001628FC" w:rsidRDefault="001628FC">
            <w:pPr>
              <w:widowControl/>
              <w:spacing w:line="360" w:lineRule="auto"/>
              <w:ind w:firstLineChars="200" w:firstLine="640"/>
              <w:jc w:val="center"/>
              <w:rPr>
                <w:rFonts w:ascii="仿宋" w:eastAsia="仿宋" w:hAnsi="仿宋" w:cs="仿宋"/>
                <w:color w:val="333333"/>
                <w:sz w:val="32"/>
                <w:szCs w:val="32"/>
              </w:rPr>
            </w:pPr>
          </w:p>
        </w:tc>
      </w:tr>
    </w:tbl>
    <w:p w:rsidR="001628FC" w:rsidRDefault="001628FC">
      <w:pPr>
        <w:widowControl/>
        <w:spacing w:line="360" w:lineRule="auto"/>
      </w:pPr>
    </w:p>
    <w:sectPr w:rsidR="001628FC" w:rsidSect="001628FC">
      <w:footerReference w:type="default" r:id="rId8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983" w:rsidRDefault="00B32983" w:rsidP="001628FC">
      <w:r>
        <w:separator/>
      </w:r>
    </w:p>
  </w:endnote>
  <w:endnote w:type="continuationSeparator" w:id="1">
    <w:p w:rsidR="00B32983" w:rsidRDefault="00B32983" w:rsidP="0016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FC" w:rsidRDefault="001628FC">
    <w:pPr>
      <w:pStyle w:val="a5"/>
      <w:jc w:val="center"/>
    </w:pPr>
    <w:r>
      <w:fldChar w:fldCharType="begin"/>
    </w:r>
    <w:r w:rsidR="00B32983">
      <w:instrText>PAGE   \* MERGEFORMAT</w:instrText>
    </w:r>
    <w:r>
      <w:fldChar w:fldCharType="separate"/>
    </w:r>
    <w:r w:rsidR="003851C7" w:rsidRPr="003851C7">
      <w:rPr>
        <w:noProof/>
        <w:lang w:val="zh-CN"/>
      </w:rPr>
      <w:t>1</w:t>
    </w:r>
    <w:r>
      <w:fldChar w:fldCharType="end"/>
    </w:r>
  </w:p>
  <w:p w:rsidR="001628FC" w:rsidRDefault="001628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983" w:rsidRDefault="00B32983" w:rsidP="001628FC">
      <w:r>
        <w:separator/>
      </w:r>
    </w:p>
  </w:footnote>
  <w:footnote w:type="continuationSeparator" w:id="1">
    <w:p w:rsidR="00B32983" w:rsidRDefault="00B32983" w:rsidP="00162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70FF4"/>
    <w:multiLevelType w:val="singleLevel"/>
    <w:tmpl w:val="B7C70FF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7022E"/>
    <w:rsid w:val="00005EB3"/>
    <w:rsid w:val="000106A3"/>
    <w:rsid w:val="00012ACC"/>
    <w:rsid w:val="00014255"/>
    <w:rsid w:val="00037FF5"/>
    <w:rsid w:val="00041680"/>
    <w:rsid w:val="00042B83"/>
    <w:rsid w:val="00053933"/>
    <w:rsid w:val="00053F7C"/>
    <w:rsid w:val="00056962"/>
    <w:rsid w:val="000670AE"/>
    <w:rsid w:val="0007022E"/>
    <w:rsid w:val="00080E88"/>
    <w:rsid w:val="00084236"/>
    <w:rsid w:val="00085DA0"/>
    <w:rsid w:val="0008794C"/>
    <w:rsid w:val="000D6491"/>
    <w:rsid w:val="000E7581"/>
    <w:rsid w:val="000F01FD"/>
    <w:rsid w:val="000F486B"/>
    <w:rsid w:val="000F6D43"/>
    <w:rsid w:val="0010296C"/>
    <w:rsid w:val="00103AFD"/>
    <w:rsid w:val="00126985"/>
    <w:rsid w:val="001418D6"/>
    <w:rsid w:val="001628FC"/>
    <w:rsid w:val="00165A0A"/>
    <w:rsid w:val="0017089D"/>
    <w:rsid w:val="001813FD"/>
    <w:rsid w:val="001A0714"/>
    <w:rsid w:val="001A5D2B"/>
    <w:rsid w:val="001A628E"/>
    <w:rsid w:val="001A6B38"/>
    <w:rsid w:val="001C0E85"/>
    <w:rsid w:val="001F198B"/>
    <w:rsid w:val="001F4D49"/>
    <w:rsid w:val="00260597"/>
    <w:rsid w:val="00276D7B"/>
    <w:rsid w:val="00295B4A"/>
    <w:rsid w:val="002B1C1B"/>
    <w:rsid w:val="002F0D38"/>
    <w:rsid w:val="003114E3"/>
    <w:rsid w:val="003429E0"/>
    <w:rsid w:val="003632E4"/>
    <w:rsid w:val="00384923"/>
    <w:rsid w:val="003851C7"/>
    <w:rsid w:val="00394604"/>
    <w:rsid w:val="00394B6C"/>
    <w:rsid w:val="003B6D83"/>
    <w:rsid w:val="003C12A0"/>
    <w:rsid w:val="003C6DCA"/>
    <w:rsid w:val="003E5A64"/>
    <w:rsid w:val="004615DB"/>
    <w:rsid w:val="00467071"/>
    <w:rsid w:val="00472105"/>
    <w:rsid w:val="00477C57"/>
    <w:rsid w:val="00482DD8"/>
    <w:rsid w:val="004A5CE3"/>
    <w:rsid w:val="004A6268"/>
    <w:rsid w:val="004B71E7"/>
    <w:rsid w:val="004C13BF"/>
    <w:rsid w:val="004D024F"/>
    <w:rsid w:val="004D5612"/>
    <w:rsid w:val="005147B2"/>
    <w:rsid w:val="005149D7"/>
    <w:rsid w:val="00536F08"/>
    <w:rsid w:val="00550FA4"/>
    <w:rsid w:val="00552605"/>
    <w:rsid w:val="00560A6D"/>
    <w:rsid w:val="0057431B"/>
    <w:rsid w:val="00584705"/>
    <w:rsid w:val="005905C9"/>
    <w:rsid w:val="005A1FF1"/>
    <w:rsid w:val="005A3B03"/>
    <w:rsid w:val="005B3E89"/>
    <w:rsid w:val="005B79DB"/>
    <w:rsid w:val="005C3366"/>
    <w:rsid w:val="005D17FF"/>
    <w:rsid w:val="005E3C15"/>
    <w:rsid w:val="005F52A2"/>
    <w:rsid w:val="00626246"/>
    <w:rsid w:val="00637129"/>
    <w:rsid w:val="00640527"/>
    <w:rsid w:val="0064212C"/>
    <w:rsid w:val="00657E24"/>
    <w:rsid w:val="0066076D"/>
    <w:rsid w:val="00661A4F"/>
    <w:rsid w:val="006764D3"/>
    <w:rsid w:val="006910AE"/>
    <w:rsid w:val="006949FA"/>
    <w:rsid w:val="006B4D5C"/>
    <w:rsid w:val="006F2D33"/>
    <w:rsid w:val="006F35E3"/>
    <w:rsid w:val="007270B9"/>
    <w:rsid w:val="00742E90"/>
    <w:rsid w:val="00752F46"/>
    <w:rsid w:val="00764D29"/>
    <w:rsid w:val="00770E4F"/>
    <w:rsid w:val="0077710D"/>
    <w:rsid w:val="007862FC"/>
    <w:rsid w:val="00793050"/>
    <w:rsid w:val="00796E37"/>
    <w:rsid w:val="007A6A9E"/>
    <w:rsid w:val="007B0A21"/>
    <w:rsid w:val="007C4DD7"/>
    <w:rsid w:val="007E1AC3"/>
    <w:rsid w:val="007F1D6C"/>
    <w:rsid w:val="007F454E"/>
    <w:rsid w:val="007F69A8"/>
    <w:rsid w:val="008028C2"/>
    <w:rsid w:val="00802BCB"/>
    <w:rsid w:val="0080332C"/>
    <w:rsid w:val="008215A5"/>
    <w:rsid w:val="00832A07"/>
    <w:rsid w:val="00843F23"/>
    <w:rsid w:val="00850439"/>
    <w:rsid w:val="00874297"/>
    <w:rsid w:val="00877279"/>
    <w:rsid w:val="00892ACD"/>
    <w:rsid w:val="008B3970"/>
    <w:rsid w:val="008D390A"/>
    <w:rsid w:val="008F44DE"/>
    <w:rsid w:val="0092738B"/>
    <w:rsid w:val="009313C8"/>
    <w:rsid w:val="00932CFF"/>
    <w:rsid w:val="00936B61"/>
    <w:rsid w:val="009454BE"/>
    <w:rsid w:val="009756DA"/>
    <w:rsid w:val="00996349"/>
    <w:rsid w:val="009A7E96"/>
    <w:rsid w:val="009B10C2"/>
    <w:rsid w:val="009E06AA"/>
    <w:rsid w:val="00A023FD"/>
    <w:rsid w:val="00A1118B"/>
    <w:rsid w:val="00A17266"/>
    <w:rsid w:val="00A3028B"/>
    <w:rsid w:val="00A35BB2"/>
    <w:rsid w:val="00A91579"/>
    <w:rsid w:val="00A92B0B"/>
    <w:rsid w:val="00AA7671"/>
    <w:rsid w:val="00AB5C25"/>
    <w:rsid w:val="00AC65FA"/>
    <w:rsid w:val="00AC7F37"/>
    <w:rsid w:val="00AD7DE2"/>
    <w:rsid w:val="00AE6D1F"/>
    <w:rsid w:val="00AF7219"/>
    <w:rsid w:val="00B01106"/>
    <w:rsid w:val="00B148DF"/>
    <w:rsid w:val="00B23759"/>
    <w:rsid w:val="00B32983"/>
    <w:rsid w:val="00B34214"/>
    <w:rsid w:val="00B431AA"/>
    <w:rsid w:val="00B44622"/>
    <w:rsid w:val="00B527F1"/>
    <w:rsid w:val="00B637BC"/>
    <w:rsid w:val="00B74DD0"/>
    <w:rsid w:val="00B96125"/>
    <w:rsid w:val="00BB7E7A"/>
    <w:rsid w:val="00BC3F75"/>
    <w:rsid w:val="00BE0A36"/>
    <w:rsid w:val="00BE5B66"/>
    <w:rsid w:val="00C20699"/>
    <w:rsid w:val="00C27FFB"/>
    <w:rsid w:val="00C431EB"/>
    <w:rsid w:val="00C549E3"/>
    <w:rsid w:val="00C55CFB"/>
    <w:rsid w:val="00C57C81"/>
    <w:rsid w:val="00C665CD"/>
    <w:rsid w:val="00C860B8"/>
    <w:rsid w:val="00C915D0"/>
    <w:rsid w:val="00C929BF"/>
    <w:rsid w:val="00CB5EC5"/>
    <w:rsid w:val="00CC2250"/>
    <w:rsid w:val="00CC5C70"/>
    <w:rsid w:val="00CF1D88"/>
    <w:rsid w:val="00CF77C7"/>
    <w:rsid w:val="00D20F9A"/>
    <w:rsid w:val="00D45A57"/>
    <w:rsid w:val="00D54406"/>
    <w:rsid w:val="00D73B03"/>
    <w:rsid w:val="00D80D56"/>
    <w:rsid w:val="00D90AEB"/>
    <w:rsid w:val="00DA58FA"/>
    <w:rsid w:val="00DC636E"/>
    <w:rsid w:val="00DE2DE1"/>
    <w:rsid w:val="00DF622F"/>
    <w:rsid w:val="00E0442A"/>
    <w:rsid w:val="00E1138C"/>
    <w:rsid w:val="00E169CA"/>
    <w:rsid w:val="00E30D69"/>
    <w:rsid w:val="00E40487"/>
    <w:rsid w:val="00E54314"/>
    <w:rsid w:val="00E71F4B"/>
    <w:rsid w:val="00EB0E12"/>
    <w:rsid w:val="00EC624E"/>
    <w:rsid w:val="00F016A2"/>
    <w:rsid w:val="00F03D9C"/>
    <w:rsid w:val="00F07566"/>
    <w:rsid w:val="00F54788"/>
    <w:rsid w:val="00F6521B"/>
    <w:rsid w:val="00F82EF6"/>
    <w:rsid w:val="00F921D3"/>
    <w:rsid w:val="00F9526B"/>
    <w:rsid w:val="00FA45D1"/>
    <w:rsid w:val="00FA68EF"/>
    <w:rsid w:val="00FB0B6B"/>
    <w:rsid w:val="00FB7E89"/>
    <w:rsid w:val="00FD27D8"/>
    <w:rsid w:val="00FE5B3F"/>
    <w:rsid w:val="00FE677C"/>
    <w:rsid w:val="00FF2768"/>
    <w:rsid w:val="011F40FF"/>
    <w:rsid w:val="012F62CA"/>
    <w:rsid w:val="01301AD4"/>
    <w:rsid w:val="0147431C"/>
    <w:rsid w:val="015A479A"/>
    <w:rsid w:val="017C0000"/>
    <w:rsid w:val="017F1CBF"/>
    <w:rsid w:val="018D080B"/>
    <w:rsid w:val="01932F2A"/>
    <w:rsid w:val="01B2196F"/>
    <w:rsid w:val="01C973C4"/>
    <w:rsid w:val="01E602E4"/>
    <w:rsid w:val="021C09F8"/>
    <w:rsid w:val="02254DAD"/>
    <w:rsid w:val="022E0BFB"/>
    <w:rsid w:val="02365686"/>
    <w:rsid w:val="02391375"/>
    <w:rsid w:val="026E227A"/>
    <w:rsid w:val="026F31A6"/>
    <w:rsid w:val="0277686C"/>
    <w:rsid w:val="02AB2118"/>
    <w:rsid w:val="02BC01E3"/>
    <w:rsid w:val="02C629AB"/>
    <w:rsid w:val="02C62F71"/>
    <w:rsid w:val="031E1E26"/>
    <w:rsid w:val="032A4A1E"/>
    <w:rsid w:val="033458A3"/>
    <w:rsid w:val="034A20E3"/>
    <w:rsid w:val="034D2932"/>
    <w:rsid w:val="03866820"/>
    <w:rsid w:val="03921282"/>
    <w:rsid w:val="03A65B55"/>
    <w:rsid w:val="03B56002"/>
    <w:rsid w:val="03C5281F"/>
    <w:rsid w:val="03CC084A"/>
    <w:rsid w:val="03CC6BBD"/>
    <w:rsid w:val="03ED08E8"/>
    <w:rsid w:val="03F44E45"/>
    <w:rsid w:val="03FE1CD0"/>
    <w:rsid w:val="040A6597"/>
    <w:rsid w:val="042348F9"/>
    <w:rsid w:val="044748CC"/>
    <w:rsid w:val="047510A9"/>
    <w:rsid w:val="047700A4"/>
    <w:rsid w:val="04A97B9C"/>
    <w:rsid w:val="04B56326"/>
    <w:rsid w:val="04C51D01"/>
    <w:rsid w:val="04CE273D"/>
    <w:rsid w:val="04D42520"/>
    <w:rsid w:val="04E65991"/>
    <w:rsid w:val="04EA4CB0"/>
    <w:rsid w:val="05081F07"/>
    <w:rsid w:val="05794A14"/>
    <w:rsid w:val="058014BF"/>
    <w:rsid w:val="059153EA"/>
    <w:rsid w:val="05935AD7"/>
    <w:rsid w:val="06542D47"/>
    <w:rsid w:val="066507BE"/>
    <w:rsid w:val="06697F3E"/>
    <w:rsid w:val="066A5D01"/>
    <w:rsid w:val="0671173D"/>
    <w:rsid w:val="06C472ED"/>
    <w:rsid w:val="06F825DC"/>
    <w:rsid w:val="07041A4C"/>
    <w:rsid w:val="070F2F8D"/>
    <w:rsid w:val="071E0D99"/>
    <w:rsid w:val="07472F13"/>
    <w:rsid w:val="07654C92"/>
    <w:rsid w:val="07825A1C"/>
    <w:rsid w:val="07A4035E"/>
    <w:rsid w:val="07E757DD"/>
    <w:rsid w:val="07EA34A5"/>
    <w:rsid w:val="07EF7663"/>
    <w:rsid w:val="081E6A3B"/>
    <w:rsid w:val="08324C9A"/>
    <w:rsid w:val="08674270"/>
    <w:rsid w:val="08925D09"/>
    <w:rsid w:val="08E63916"/>
    <w:rsid w:val="08F17790"/>
    <w:rsid w:val="08F46356"/>
    <w:rsid w:val="0905711D"/>
    <w:rsid w:val="09150530"/>
    <w:rsid w:val="09220347"/>
    <w:rsid w:val="092A0F7A"/>
    <w:rsid w:val="093305F6"/>
    <w:rsid w:val="09412CF2"/>
    <w:rsid w:val="094144C6"/>
    <w:rsid w:val="095567BF"/>
    <w:rsid w:val="09575F65"/>
    <w:rsid w:val="09837EC5"/>
    <w:rsid w:val="099153FE"/>
    <w:rsid w:val="09B055C1"/>
    <w:rsid w:val="09B239E2"/>
    <w:rsid w:val="09BA0F0D"/>
    <w:rsid w:val="09CE4082"/>
    <w:rsid w:val="09D83CBE"/>
    <w:rsid w:val="09EE6793"/>
    <w:rsid w:val="09F45AB2"/>
    <w:rsid w:val="0A1240EC"/>
    <w:rsid w:val="0A2862E2"/>
    <w:rsid w:val="0A2F6ADE"/>
    <w:rsid w:val="0A434122"/>
    <w:rsid w:val="0A5A1FA1"/>
    <w:rsid w:val="0A663827"/>
    <w:rsid w:val="0A7071D4"/>
    <w:rsid w:val="0A9F24AB"/>
    <w:rsid w:val="0AA55C9F"/>
    <w:rsid w:val="0AB47515"/>
    <w:rsid w:val="0AC201A2"/>
    <w:rsid w:val="0B3E4CF3"/>
    <w:rsid w:val="0B3E7611"/>
    <w:rsid w:val="0B436ECD"/>
    <w:rsid w:val="0B8C6A04"/>
    <w:rsid w:val="0B8F4063"/>
    <w:rsid w:val="0BA85F93"/>
    <w:rsid w:val="0BE846D5"/>
    <w:rsid w:val="0C195835"/>
    <w:rsid w:val="0C1F77BF"/>
    <w:rsid w:val="0C3E21CB"/>
    <w:rsid w:val="0C3E26C3"/>
    <w:rsid w:val="0C495989"/>
    <w:rsid w:val="0C4B1980"/>
    <w:rsid w:val="0C676A3B"/>
    <w:rsid w:val="0C8F5FFA"/>
    <w:rsid w:val="0C9D1F26"/>
    <w:rsid w:val="0CAB0E20"/>
    <w:rsid w:val="0CAC4DE0"/>
    <w:rsid w:val="0CC127C9"/>
    <w:rsid w:val="0CCF25EF"/>
    <w:rsid w:val="0CEB438F"/>
    <w:rsid w:val="0CFC6C83"/>
    <w:rsid w:val="0D0266D5"/>
    <w:rsid w:val="0D1467EE"/>
    <w:rsid w:val="0D1E672D"/>
    <w:rsid w:val="0D244321"/>
    <w:rsid w:val="0D37649C"/>
    <w:rsid w:val="0D376F28"/>
    <w:rsid w:val="0D3A488F"/>
    <w:rsid w:val="0D415415"/>
    <w:rsid w:val="0D4E6BB5"/>
    <w:rsid w:val="0D5256A7"/>
    <w:rsid w:val="0D5C584C"/>
    <w:rsid w:val="0D5E0D69"/>
    <w:rsid w:val="0D7263C2"/>
    <w:rsid w:val="0D822018"/>
    <w:rsid w:val="0D836336"/>
    <w:rsid w:val="0D8D3317"/>
    <w:rsid w:val="0D9C12E5"/>
    <w:rsid w:val="0DAC6C3B"/>
    <w:rsid w:val="0DCC5483"/>
    <w:rsid w:val="0DE40681"/>
    <w:rsid w:val="0DE90BE6"/>
    <w:rsid w:val="0E115BE4"/>
    <w:rsid w:val="0E212E05"/>
    <w:rsid w:val="0E28280D"/>
    <w:rsid w:val="0E586333"/>
    <w:rsid w:val="0E6532D2"/>
    <w:rsid w:val="0E9C09EC"/>
    <w:rsid w:val="0EA647CA"/>
    <w:rsid w:val="0EB413DD"/>
    <w:rsid w:val="0EDB2C18"/>
    <w:rsid w:val="0EF17901"/>
    <w:rsid w:val="0F135482"/>
    <w:rsid w:val="0F485F58"/>
    <w:rsid w:val="0F587C97"/>
    <w:rsid w:val="0F5A5A3B"/>
    <w:rsid w:val="0F8B6300"/>
    <w:rsid w:val="0FB2665E"/>
    <w:rsid w:val="0FB35035"/>
    <w:rsid w:val="0FC1631A"/>
    <w:rsid w:val="0FDA35CD"/>
    <w:rsid w:val="0FDC3E23"/>
    <w:rsid w:val="0FE07762"/>
    <w:rsid w:val="0FF36916"/>
    <w:rsid w:val="10012FF8"/>
    <w:rsid w:val="101E6B71"/>
    <w:rsid w:val="10237403"/>
    <w:rsid w:val="1033771F"/>
    <w:rsid w:val="10476D48"/>
    <w:rsid w:val="1051107B"/>
    <w:rsid w:val="105118F0"/>
    <w:rsid w:val="1052625A"/>
    <w:rsid w:val="105314C2"/>
    <w:rsid w:val="105A7E79"/>
    <w:rsid w:val="10700789"/>
    <w:rsid w:val="107C38D4"/>
    <w:rsid w:val="10BB3697"/>
    <w:rsid w:val="10CD2F24"/>
    <w:rsid w:val="10F574E8"/>
    <w:rsid w:val="11301FEB"/>
    <w:rsid w:val="11606005"/>
    <w:rsid w:val="119D796C"/>
    <w:rsid w:val="11D663E7"/>
    <w:rsid w:val="11E64DD6"/>
    <w:rsid w:val="120577D2"/>
    <w:rsid w:val="121739E0"/>
    <w:rsid w:val="121D084A"/>
    <w:rsid w:val="12420F8F"/>
    <w:rsid w:val="12550BD3"/>
    <w:rsid w:val="127B06C9"/>
    <w:rsid w:val="127C174E"/>
    <w:rsid w:val="12A9649D"/>
    <w:rsid w:val="12AF77BA"/>
    <w:rsid w:val="12FC1015"/>
    <w:rsid w:val="13120F3B"/>
    <w:rsid w:val="13296449"/>
    <w:rsid w:val="134E0D3B"/>
    <w:rsid w:val="13516D61"/>
    <w:rsid w:val="13547133"/>
    <w:rsid w:val="13580889"/>
    <w:rsid w:val="135C0F1C"/>
    <w:rsid w:val="1371697D"/>
    <w:rsid w:val="13775D9A"/>
    <w:rsid w:val="138323A9"/>
    <w:rsid w:val="1392624B"/>
    <w:rsid w:val="13960FF1"/>
    <w:rsid w:val="13A07D10"/>
    <w:rsid w:val="13C45111"/>
    <w:rsid w:val="13FA243C"/>
    <w:rsid w:val="13FD496D"/>
    <w:rsid w:val="140B267E"/>
    <w:rsid w:val="14127020"/>
    <w:rsid w:val="14255D90"/>
    <w:rsid w:val="14371115"/>
    <w:rsid w:val="14437F1D"/>
    <w:rsid w:val="14982A3A"/>
    <w:rsid w:val="14BB7DCF"/>
    <w:rsid w:val="14E53208"/>
    <w:rsid w:val="14F5153B"/>
    <w:rsid w:val="14F70E02"/>
    <w:rsid w:val="15200C36"/>
    <w:rsid w:val="152402FC"/>
    <w:rsid w:val="154021A9"/>
    <w:rsid w:val="158A267F"/>
    <w:rsid w:val="158A795E"/>
    <w:rsid w:val="15AB1FE1"/>
    <w:rsid w:val="15B9348C"/>
    <w:rsid w:val="15C5739A"/>
    <w:rsid w:val="15D5208C"/>
    <w:rsid w:val="160C06C5"/>
    <w:rsid w:val="160F7C3A"/>
    <w:rsid w:val="161D23BF"/>
    <w:rsid w:val="162876AF"/>
    <w:rsid w:val="165F7E32"/>
    <w:rsid w:val="168336A5"/>
    <w:rsid w:val="16884D58"/>
    <w:rsid w:val="16BA54AC"/>
    <w:rsid w:val="16CC4C51"/>
    <w:rsid w:val="16CD67CC"/>
    <w:rsid w:val="178E3FA6"/>
    <w:rsid w:val="17953A75"/>
    <w:rsid w:val="179F02AA"/>
    <w:rsid w:val="17AB4D95"/>
    <w:rsid w:val="17CA161C"/>
    <w:rsid w:val="181819CE"/>
    <w:rsid w:val="183A37AD"/>
    <w:rsid w:val="18463B42"/>
    <w:rsid w:val="186652C3"/>
    <w:rsid w:val="18747A66"/>
    <w:rsid w:val="18CC4822"/>
    <w:rsid w:val="18FE63B7"/>
    <w:rsid w:val="190B6E9A"/>
    <w:rsid w:val="19176EB0"/>
    <w:rsid w:val="19223B29"/>
    <w:rsid w:val="19273232"/>
    <w:rsid w:val="193F28D2"/>
    <w:rsid w:val="194A0E16"/>
    <w:rsid w:val="19676C1E"/>
    <w:rsid w:val="197437D1"/>
    <w:rsid w:val="19875C0F"/>
    <w:rsid w:val="19AE566E"/>
    <w:rsid w:val="19B64DDD"/>
    <w:rsid w:val="19D718A9"/>
    <w:rsid w:val="19F305C9"/>
    <w:rsid w:val="19F54FEA"/>
    <w:rsid w:val="1A1169BA"/>
    <w:rsid w:val="1A2050EC"/>
    <w:rsid w:val="1A464DBE"/>
    <w:rsid w:val="1A6665E3"/>
    <w:rsid w:val="1A6A3BEE"/>
    <w:rsid w:val="1A80632D"/>
    <w:rsid w:val="1AD0783D"/>
    <w:rsid w:val="1AF60ABC"/>
    <w:rsid w:val="1AFB77FE"/>
    <w:rsid w:val="1B0E7032"/>
    <w:rsid w:val="1B5A7C65"/>
    <w:rsid w:val="1B5C4AEF"/>
    <w:rsid w:val="1B731AE1"/>
    <w:rsid w:val="1B8137CE"/>
    <w:rsid w:val="1BAF468C"/>
    <w:rsid w:val="1BB06278"/>
    <w:rsid w:val="1BBA6562"/>
    <w:rsid w:val="1BD1550C"/>
    <w:rsid w:val="1C15048E"/>
    <w:rsid w:val="1C27194D"/>
    <w:rsid w:val="1C29159B"/>
    <w:rsid w:val="1C6131F7"/>
    <w:rsid w:val="1C6770DB"/>
    <w:rsid w:val="1C833550"/>
    <w:rsid w:val="1C8E0F97"/>
    <w:rsid w:val="1C973281"/>
    <w:rsid w:val="1C9F38D1"/>
    <w:rsid w:val="1CE5026E"/>
    <w:rsid w:val="1CF4282E"/>
    <w:rsid w:val="1D0056DF"/>
    <w:rsid w:val="1D526AEA"/>
    <w:rsid w:val="1D8029D5"/>
    <w:rsid w:val="1DB77A71"/>
    <w:rsid w:val="1DD2046B"/>
    <w:rsid w:val="1DFD5089"/>
    <w:rsid w:val="1E381896"/>
    <w:rsid w:val="1E472722"/>
    <w:rsid w:val="1E645505"/>
    <w:rsid w:val="1E825141"/>
    <w:rsid w:val="1E872D53"/>
    <w:rsid w:val="1EBD1FCD"/>
    <w:rsid w:val="1F1F58C7"/>
    <w:rsid w:val="1F4B1761"/>
    <w:rsid w:val="1F4B5589"/>
    <w:rsid w:val="1F7139E6"/>
    <w:rsid w:val="1FA56D18"/>
    <w:rsid w:val="1FB540A8"/>
    <w:rsid w:val="1FD3707D"/>
    <w:rsid w:val="1FDB1615"/>
    <w:rsid w:val="1FE04AE6"/>
    <w:rsid w:val="1FE76F10"/>
    <w:rsid w:val="1FE91AFE"/>
    <w:rsid w:val="1FF061FB"/>
    <w:rsid w:val="200F1867"/>
    <w:rsid w:val="2053094A"/>
    <w:rsid w:val="2053758C"/>
    <w:rsid w:val="20596E06"/>
    <w:rsid w:val="20660B34"/>
    <w:rsid w:val="206F672E"/>
    <w:rsid w:val="20744158"/>
    <w:rsid w:val="209E22F7"/>
    <w:rsid w:val="20BA2448"/>
    <w:rsid w:val="20DA5073"/>
    <w:rsid w:val="20E102D8"/>
    <w:rsid w:val="20F75C6D"/>
    <w:rsid w:val="20F83B44"/>
    <w:rsid w:val="20FB4EFC"/>
    <w:rsid w:val="21142670"/>
    <w:rsid w:val="211E70C3"/>
    <w:rsid w:val="213C5B21"/>
    <w:rsid w:val="216E6D4A"/>
    <w:rsid w:val="21872F2B"/>
    <w:rsid w:val="21C23C41"/>
    <w:rsid w:val="21E7250A"/>
    <w:rsid w:val="21F16EB1"/>
    <w:rsid w:val="220A4392"/>
    <w:rsid w:val="22342A1F"/>
    <w:rsid w:val="225D0974"/>
    <w:rsid w:val="226C126E"/>
    <w:rsid w:val="22A616FB"/>
    <w:rsid w:val="22C36008"/>
    <w:rsid w:val="22CC0E7E"/>
    <w:rsid w:val="22CD110A"/>
    <w:rsid w:val="22DD15B1"/>
    <w:rsid w:val="22E8748E"/>
    <w:rsid w:val="22F20AF1"/>
    <w:rsid w:val="23013653"/>
    <w:rsid w:val="234F424F"/>
    <w:rsid w:val="23666FC8"/>
    <w:rsid w:val="23717DD2"/>
    <w:rsid w:val="23730B87"/>
    <w:rsid w:val="23BA2C85"/>
    <w:rsid w:val="23CF4C8B"/>
    <w:rsid w:val="23D94523"/>
    <w:rsid w:val="240E3D16"/>
    <w:rsid w:val="240F6BDA"/>
    <w:rsid w:val="24117358"/>
    <w:rsid w:val="24226444"/>
    <w:rsid w:val="243A3EB4"/>
    <w:rsid w:val="247113DE"/>
    <w:rsid w:val="2478423C"/>
    <w:rsid w:val="24822B4D"/>
    <w:rsid w:val="24A56D91"/>
    <w:rsid w:val="24AC6A71"/>
    <w:rsid w:val="24AE4BFC"/>
    <w:rsid w:val="24AF44A9"/>
    <w:rsid w:val="24B5782C"/>
    <w:rsid w:val="24EA4339"/>
    <w:rsid w:val="25250C3E"/>
    <w:rsid w:val="2560459D"/>
    <w:rsid w:val="25605461"/>
    <w:rsid w:val="25652808"/>
    <w:rsid w:val="256F1A3E"/>
    <w:rsid w:val="257462C6"/>
    <w:rsid w:val="25846277"/>
    <w:rsid w:val="25AA1674"/>
    <w:rsid w:val="25BA6BEB"/>
    <w:rsid w:val="25BF224E"/>
    <w:rsid w:val="25CD1A27"/>
    <w:rsid w:val="25ED0F93"/>
    <w:rsid w:val="262340CD"/>
    <w:rsid w:val="262C4EAE"/>
    <w:rsid w:val="263D74A5"/>
    <w:rsid w:val="263F6F51"/>
    <w:rsid w:val="26446B15"/>
    <w:rsid w:val="26502584"/>
    <w:rsid w:val="26560D4B"/>
    <w:rsid w:val="265B161F"/>
    <w:rsid w:val="26856DFD"/>
    <w:rsid w:val="26AB3D95"/>
    <w:rsid w:val="26BA1FB6"/>
    <w:rsid w:val="26D912F4"/>
    <w:rsid w:val="26F3755D"/>
    <w:rsid w:val="26F43DF0"/>
    <w:rsid w:val="270B7F11"/>
    <w:rsid w:val="27223E71"/>
    <w:rsid w:val="272C2AFE"/>
    <w:rsid w:val="273252C3"/>
    <w:rsid w:val="273E03D7"/>
    <w:rsid w:val="275E4C2C"/>
    <w:rsid w:val="27994E69"/>
    <w:rsid w:val="27F07E2E"/>
    <w:rsid w:val="28075B8C"/>
    <w:rsid w:val="282C5A6C"/>
    <w:rsid w:val="28336ED2"/>
    <w:rsid w:val="283E27AE"/>
    <w:rsid w:val="2846445A"/>
    <w:rsid w:val="28544BCB"/>
    <w:rsid w:val="28555A2B"/>
    <w:rsid w:val="285F2639"/>
    <w:rsid w:val="286E4E1F"/>
    <w:rsid w:val="28AA5FFC"/>
    <w:rsid w:val="28CA4786"/>
    <w:rsid w:val="28D754ED"/>
    <w:rsid w:val="28F82989"/>
    <w:rsid w:val="292F3687"/>
    <w:rsid w:val="29B6134D"/>
    <w:rsid w:val="29CF20D9"/>
    <w:rsid w:val="29D942EA"/>
    <w:rsid w:val="2A0168F0"/>
    <w:rsid w:val="2A1F3B58"/>
    <w:rsid w:val="2A267462"/>
    <w:rsid w:val="2A2D6A07"/>
    <w:rsid w:val="2A467429"/>
    <w:rsid w:val="2A557F75"/>
    <w:rsid w:val="2A6D64C3"/>
    <w:rsid w:val="2A9C1900"/>
    <w:rsid w:val="2AC27C81"/>
    <w:rsid w:val="2AC94E10"/>
    <w:rsid w:val="2ACA5369"/>
    <w:rsid w:val="2ACC4ED4"/>
    <w:rsid w:val="2AE6110E"/>
    <w:rsid w:val="2AE64992"/>
    <w:rsid w:val="2B240747"/>
    <w:rsid w:val="2B6473E4"/>
    <w:rsid w:val="2B6A0A58"/>
    <w:rsid w:val="2B6E32E5"/>
    <w:rsid w:val="2B840645"/>
    <w:rsid w:val="2B873650"/>
    <w:rsid w:val="2B8F372D"/>
    <w:rsid w:val="2B9D2D9A"/>
    <w:rsid w:val="2BA83EF8"/>
    <w:rsid w:val="2BF0509C"/>
    <w:rsid w:val="2BF270C2"/>
    <w:rsid w:val="2BFC2575"/>
    <w:rsid w:val="2BFF2E47"/>
    <w:rsid w:val="2C026C98"/>
    <w:rsid w:val="2C405C40"/>
    <w:rsid w:val="2C5D6A18"/>
    <w:rsid w:val="2C646153"/>
    <w:rsid w:val="2C8A5978"/>
    <w:rsid w:val="2C9B3E25"/>
    <w:rsid w:val="2C9E5B7D"/>
    <w:rsid w:val="2CCE04AC"/>
    <w:rsid w:val="2CDC6709"/>
    <w:rsid w:val="2CDD6834"/>
    <w:rsid w:val="2D0C00D2"/>
    <w:rsid w:val="2D1A7672"/>
    <w:rsid w:val="2D4C45F8"/>
    <w:rsid w:val="2D63367A"/>
    <w:rsid w:val="2D8673A1"/>
    <w:rsid w:val="2D8E45D5"/>
    <w:rsid w:val="2D97253E"/>
    <w:rsid w:val="2DDF2114"/>
    <w:rsid w:val="2DDF36A4"/>
    <w:rsid w:val="2DEB7A9A"/>
    <w:rsid w:val="2E0823FA"/>
    <w:rsid w:val="2E3813C6"/>
    <w:rsid w:val="2E5A3DAC"/>
    <w:rsid w:val="2E811A1F"/>
    <w:rsid w:val="2E893396"/>
    <w:rsid w:val="2E8C05F9"/>
    <w:rsid w:val="2EBE6A38"/>
    <w:rsid w:val="2EC161AA"/>
    <w:rsid w:val="2ED04D47"/>
    <w:rsid w:val="2ED765FF"/>
    <w:rsid w:val="2EFF7FD2"/>
    <w:rsid w:val="2F4853DE"/>
    <w:rsid w:val="2F5255D7"/>
    <w:rsid w:val="2F623F59"/>
    <w:rsid w:val="2F8A6FA5"/>
    <w:rsid w:val="2F8C3CB2"/>
    <w:rsid w:val="2FE57C8F"/>
    <w:rsid w:val="30041CA0"/>
    <w:rsid w:val="300E619A"/>
    <w:rsid w:val="30143752"/>
    <w:rsid w:val="301F409E"/>
    <w:rsid w:val="3027209F"/>
    <w:rsid w:val="30334D7C"/>
    <w:rsid w:val="3048527C"/>
    <w:rsid w:val="30612272"/>
    <w:rsid w:val="30675CB4"/>
    <w:rsid w:val="30714F0B"/>
    <w:rsid w:val="30785993"/>
    <w:rsid w:val="30C40303"/>
    <w:rsid w:val="30FA522B"/>
    <w:rsid w:val="311D5F7D"/>
    <w:rsid w:val="312326AB"/>
    <w:rsid w:val="312B3932"/>
    <w:rsid w:val="3133529A"/>
    <w:rsid w:val="314559D8"/>
    <w:rsid w:val="314E233F"/>
    <w:rsid w:val="31576582"/>
    <w:rsid w:val="31584C19"/>
    <w:rsid w:val="315C4AF3"/>
    <w:rsid w:val="3162505A"/>
    <w:rsid w:val="316D158D"/>
    <w:rsid w:val="319E1EE2"/>
    <w:rsid w:val="31A11132"/>
    <w:rsid w:val="31C32D3D"/>
    <w:rsid w:val="31CC7F4E"/>
    <w:rsid w:val="32196EAC"/>
    <w:rsid w:val="321F38CF"/>
    <w:rsid w:val="32240ABD"/>
    <w:rsid w:val="32342E13"/>
    <w:rsid w:val="32C4122A"/>
    <w:rsid w:val="32EE3293"/>
    <w:rsid w:val="3313454A"/>
    <w:rsid w:val="33287DB7"/>
    <w:rsid w:val="334C2C35"/>
    <w:rsid w:val="33535A51"/>
    <w:rsid w:val="335A5CCA"/>
    <w:rsid w:val="335B79FD"/>
    <w:rsid w:val="337031B8"/>
    <w:rsid w:val="338617A6"/>
    <w:rsid w:val="339D66DF"/>
    <w:rsid w:val="33F95242"/>
    <w:rsid w:val="340E07A5"/>
    <w:rsid w:val="34185338"/>
    <w:rsid w:val="342424B3"/>
    <w:rsid w:val="343069DC"/>
    <w:rsid w:val="34472F24"/>
    <w:rsid w:val="34590863"/>
    <w:rsid w:val="347F395A"/>
    <w:rsid w:val="348E0835"/>
    <w:rsid w:val="34FA1E45"/>
    <w:rsid w:val="35200646"/>
    <w:rsid w:val="354156D3"/>
    <w:rsid w:val="35637CA1"/>
    <w:rsid w:val="35AE369E"/>
    <w:rsid w:val="35B45B0F"/>
    <w:rsid w:val="35C01C58"/>
    <w:rsid w:val="35C01FC8"/>
    <w:rsid w:val="35CA0797"/>
    <w:rsid w:val="35DF7142"/>
    <w:rsid w:val="35E20852"/>
    <w:rsid w:val="35EF5DF5"/>
    <w:rsid w:val="36062A6B"/>
    <w:rsid w:val="362262A6"/>
    <w:rsid w:val="363734C2"/>
    <w:rsid w:val="363B4986"/>
    <w:rsid w:val="363D1BF5"/>
    <w:rsid w:val="36462E68"/>
    <w:rsid w:val="366C23E1"/>
    <w:rsid w:val="36967E4D"/>
    <w:rsid w:val="36A74FC5"/>
    <w:rsid w:val="36B262F6"/>
    <w:rsid w:val="3718507C"/>
    <w:rsid w:val="371B231E"/>
    <w:rsid w:val="3727621C"/>
    <w:rsid w:val="37325B35"/>
    <w:rsid w:val="373D4F81"/>
    <w:rsid w:val="37771FD0"/>
    <w:rsid w:val="378712F6"/>
    <w:rsid w:val="378E64D1"/>
    <w:rsid w:val="379A5FB8"/>
    <w:rsid w:val="37A33083"/>
    <w:rsid w:val="37AD2DAB"/>
    <w:rsid w:val="37B436A1"/>
    <w:rsid w:val="37B61607"/>
    <w:rsid w:val="37D558F8"/>
    <w:rsid w:val="37DB28D3"/>
    <w:rsid w:val="37EE2E5B"/>
    <w:rsid w:val="381A45AC"/>
    <w:rsid w:val="3829029D"/>
    <w:rsid w:val="386B0CDD"/>
    <w:rsid w:val="38B448D9"/>
    <w:rsid w:val="38DF3E88"/>
    <w:rsid w:val="39205D63"/>
    <w:rsid w:val="392473E2"/>
    <w:rsid w:val="39333B77"/>
    <w:rsid w:val="39340B90"/>
    <w:rsid w:val="39466E5C"/>
    <w:rsid w:val="394F7B66"/>
    <w:rsid w:val="39575446"/>
    <w:rsid w:val="3983574E"/>
    <w:rsid w:val="399C2A1D"/>
    <w:rsid w:val="39E73DEA"/>
    <w:rsid w:val="3A21106F"/>
    <w:rsid w:val="3A2442BA"/>
    <w:rsid w:val="3A2732E7"/>
    <w:rsid w:val="3A35787B"/>
    <w:rsid w:val="3A4A5DEA"/>
    <w:rsid w:val="3A6760C5"/>
    <w:rsid w:val="3A932E2F"/>
    <w:rsid w:val="3AB131BE"/>
    <w:rsid w:val="3AF44622"/>
    <w:rsid w:val="3AF73BF7"/>
    <w:rsid w:val="3B2657EB"/>
    <w:rsid w:val="3B6C4DB0"/>
    <w:rsid w:val="3B6E77F7"/>
    <w:rsid w:val="3B8C6A6D"/>
    <w:rsid w:val="3B9778C7"/>
    <w:rsid w:val="3BAE30B9"/>
    <w:rsid w:val="3BC603D3"/>
    <w:rsid w:val="3BC66C61"/>
    <w:rsid w:val="3BEB24EE"/>
    <w:rsid w:val="3BEC1743"/>
    <w:rsid w:val="3C2C2820"/>
    <w:rsid w:val="3C2E2C6C"/>
    <w:rsid w:val="3C377301"/>
    <w:rsid w:val="3C4F230C"/>
    <w:rsid w:val="3C507303"/>
    <w:rsid w:val="3C835E60"/>
    <w:rsid w:val="3CA55909"/>
    <w:rsid w:val="3CAC51DC"/>
    <w:rsid w:val="3CBF3BFE"/>
    <w:rsid w:val="3CDD1E89"/>
    <w:rsid w:val="3D012AB7"/>
    <w:rsid w:val="3D487998"/>
    <w:rsid w:val="3D49235F"/>
    <w:rsid w:val="3D531E2E"/>
    <w:rsid w:val="3D53373E"/>
    <w:rsid w:val="3D545D32"/>
    <w:rsid w:val="3D5525FB"/>
    <w:rsid w:val="3D8557BC"/>
    <w:rsid w:val="3E2A7151"/>
    <w:rsid w:val="3E475624"/>
    <w:rsid w:val="3E492879"/>
    <w:rsid w:val="3E56262A"/>
    <w:rsid w:val="3E614693"/>
    <w:rsid w:val="3E631D1A"/>
    <w:rsid w:val="3E69024E"/>
    <w:rsid w:val="3E69146E"/>
    <w:rsid w:val="3E974EFC"/>
    <w:rsid w:val="3EC35C0F"/>
    <w:rsid w:val="3EDE3874"/>
    <w:rsid w:val="3EE800BC"/>
    <w:rsid w:val="3EEC6AAF"/>
    <w:rsid w:val="3F1415FA"/>
    <w:rsid w:val="3F1748C3"/>
    <w:rsid w:val="3F2C4CA7"/>
    <w:rsid w:val="3F304136"/>
    <w:rsid w:val="3F3C0AC3"/>
    <w:rsid w:val="3F437EAD"/>
    <w:rsid w:val="3F9A4FA6"/>
    <w:rsid w:val="3F9F2504"/>
    <w:rsid w:val="3FA45875"/>
    <w:rsid w:val="3FAE1007"/>
    <w:rsid w:val="3FDF7151"/>
    <w:rsid w:val="3FE053BA"/>
    <w:rsid w:val="3FE52B4F"/>
    <w:rsid w:val="3FE94DF0"/>
    <w:rsid w:val="3FFD52CD"/>
    <w:rsid w:val="40131A2A"/>
    <w:rsid w:val="403B5A2C"/>
    <w:rsid w:val="404466FD"/>
    <w:rsid w:val="408E649C"/>
    <w:rsid w:val="40AE129F"/>
    <w:rsid w:val="40D21B45"/>
    <w:rsid w:val="40D63CE8"/>
    <w:rsid w:val="40DE0FCF"/>
    <w:rsid w:val="40F12567"/>
    <w:rsid w:val="414B14D7"/>
    <w:rsid w:val="4162119E"/>
    <w:rsid w:val="418346C8"/>
    <w:rsid w:val="41903E1A"/>
    <w:rsid w:val="41C37A62"/>
    <w:rsid w:val="41CA189E"/>
    <w:rsid w:val="41EA287D"/>
    <w:rsid w:val="4201740C"/>
    <w:rsid w:val="42254383"/>
    <w:rsid w:val="423126F7"/>
    <w:rsid w:val="42756FAE"/>
    <w:rsid w:val="42830C86"/>
    <w:rsid w:val="42A25EEE"/>
    <w:rsid w:val="42CE111B"/>
    <w:rsid w:val="42DA7072"/>
    <w:rsid w:val="42E82695"/>
    <w:rsid w:val="43095451"/>
    <w:rsid w:val="430B7913"/>
    <w:rsid w:val="43891B89"/>
    <w:rsid w:val="439037E8"/>
    <w:rsid w:val="4393062B"/>
    <w:rsid w:val="43A50C78"/>
    <w:rsid w:val="43A94318"/>
    <w:rsid w:val="43C664ED"/>
    <w:rsid w:val="43F279B2"/>
    <w:rsid w:val="440952C0"/>
    <w:rsid w:val="44263474"/>
    <w:rsid w:val="44294733"/>
    <w:rsid w:val="4431055B"/>
    <w:rsid w:val="444920D3"/>
    <w:rsid w:val="444C704C"/>
    <w:rsid w:val="44844FA0"/>
    <w:rsid w:val="44B63299"/>
    <w:rsid w:val="44D2182D"/>
    <w:rsid w:val="44DC252E"/>
    <w:rsid w:val="44E67C62"/>
    <w:rsid w:val="450F7146"/>
    <w:rsid w:val="45400195"/>
    <w:rsid w:val="45830728"/>
    <w:rsid w:val="45854DCA"/>
    <w:rsid w:val="459B23DA"/>
    <w:rsid w:val="459D1222"/>
    <w:rsid w:val="45AA54AD"/>
    <w:rsid w:val="45C32EDF"/>
    <w:rsid w:val="45CA0766"/>
    <w:rsid w:val="461318FF"/>
    <w:rsid w:val="463211FF"/>
    <w:rsid w:val="4634371B"/>
    <w:rsid w:val="465C62B4"/>
    <w:rsid w:val="46B5056C"/>
    <w:rsid w:val="46BE1715"/>
    <w:rsid w:val="46C02CBB"/>
    <w:rsid w:val="46CC1EBE"/>
    <w:rsid w:val="46F33660"/>
    <w:rsid w:val="47312EE3"/>
    <w:rsid w:val="474158E4"/>
    <w:rsid w:val="47A71269"/>
    <w:rsid w:val="47A95724"/>
    <w:rsid w:val="47AB54F8"/>
    <w:rsid w:val="47BD115E"/>
    <w:rsid w:val="47CE1CE0"/>
    <w:rsid w:val="48047F9A"/>
    <w:rsid w:val="48087505"/>
    <w:rsid w:val="48177699"/>
    <w:rsid w:val="481E4FF0"/>
    <w:rsid w:val="4826016A"/>
    <w:rsid w:val="4854544D"/>
    <w:rsid w:val="48571043"/>
    <w:rsid w:val="488C3680"/>
    <w:rsid w:val="48A21899"/>
    <w:rsid w:val="48BF0085"/>
    <w:rsid w:val="48C134CB"/>
    <w:rsid w:val="48CC0360"/>
    <w:rsid w:val="49116803"/>
    <w:rsid w:val="491C7E1B"/>
    <w:rsid w:val="492E7FD9"/>
    <w:rsid w:val="49354103"/>
    <w:rsid w:val="495271B3"/>
    <w:rsid w:val="4970325B"/>
    <w:rsid w:val="49875D02"/>
    <w:rsid w:val="49881A78"/>
    <w:rsid w:val="4989476E"/>
    <w:rsid w:val="49915C0B"/>
    <w:rsid w:val="49BD375A"/>
    <w:rsid w:val="49DD1270"/>
    <w:rsid w:val="4A452288"/>
    <w:rsid w:val="4A4B4646"/>
    <w:rsid w:val="4A5506EA"/>
    <w:rsid w:val="4A7E553B"/>
    <w:rsid w:val="4A81049E"/>
    <w:rsid w:val="4A900EF5"/>
    <w:rsid w:val="4AA17C39"/>
    <w:rsid w:val="4AB03DCB"/>
    <w:rsid w:val="4AB956D0"/>
    <w:rsid w:val="4AC52EDC"/>
    <w:rsid w:val="4ACA3481"/>
    <w:rsid w:val="4AE06F54"/>
    <w:rsid w:val="4B1C0259"/>
    <w:rsid w:val="4B25755D"/>
    <w:rsid w:val="4B2A3E4F"/>
    <w:rsid w:val="4B2F6596"/>
    <w:rsid w:val="4B434C34"/>
    <w:rsid w:val="4B583EC6"/>
    <w:rsid w:val="4BFF5571"/>
    <w:rsid w:val="4C0F6755"/>
    <w:rsid w:val="4C393C27"/>
    <w:rsid w:val="4C3C5C5A"/>
    <w:rsid w:val="4C6504D3"/>
    <w:rsid w:val="4C767C38"/>
    <w:rsid w:val="4C7F1D5E"/>
    <w:rsid w:val="4C951956"/>
    <w:rsid w:val="4CA139C2"/>
    <w:rsid w:val="4CEE605F"/>
    <w:rsid w:val="4CF13B5A"/>
    <w:rsid w:val="4CFA4505"/>
    <w:rsid w:val="4D234589"/>
    <w:rsid w:val="4D43353F"/>
    <w:rsid w:val="4D6160BF"/>
    <w:rsid w:val="4D7A7F4D"/>
    <w:rsid w:val="4D804C52"/>
    <w:rsid w:val="4D926C66"/>
    <w:rsid w:val="4DD0654E"/>
    <w:rsid w:val="4DE8120C"/>
    <w:rsid w:val="4DEF2E5A"/>
    <w:rsid w:val="4E0E67ED"/>
    <w:rsid w:val="4E1F4EAC"/>
    <w:rsid w:val="4E2721F2"/>
    <w:rsid w:val="4E3328D3"/>
    <w:rsid w:val="4E4443FA"/>
    <w:rsid w:val="4E4D2735"/>
    <w:rsid w:val="4E573463"/>
    <w:rsid w:val="4E664393"/>
    <w:rsid w:val="4E833304"/>
    <w:rsid w:val="4E864A06"/>
    <w:rsid w:val="4F1F2AEB"/>
    <w:rsid w:val="4F231BAB"/>
    <w:rsid w:val="4F2F5AEE"/>
    <w:rsid w:val="4F625D9C"/>
    <w:rsid w:val="4F8940C4"/>
    <w:rsid w:val="4FA65CB9"/>
    <w:rsid w:val="4FBA5028"/>
    <w:rsid w:val="4FF00AB8"/>
    <w:rsid w:val="4FF27F41"/>
    <w:rsid w:val="50096F66"/>
    <w:rsid w:val="5012273E"/>
    <w:rsid w:val="501C2E97"/>
    <w:rsid w:val="50354C18"/>
    <w:rsid w:val="503D1B86"/>
    <w:rsid w:val="504D3C91"/>
    <w:rsid w:val="506A5C79"/>
    <w:rsid w:val="50707DF4"/>
    <w:rsid w:val="507A38B4"/>
    <w:rsid w:val="50836674"/>
    <w:rsid w:val="50923E06"/>
    <w:rsid w:val="50A95F25"/>
    <w:rsid w:val="50C87895"/>
    <w:rsid w:val="50CE0025"/>
    <w:rsid w:val="50E1334D"/>
    <w:rsid w:val="510B4E33"/>
    <w:rsid w:val="51291C69"/>
    <w:rsid w:val="513623F9"/>
    <w:rsid w:val="514F3C3C"/>
    <w:rsid w:val="51550DE9"/>
    <w:rsid w:val="519045F3"/>
    <w:rsid w:val="51A314AD"/>
    <w:rsid w:val="51BB2508"/>
    <w:rsid w:val="51C227E2"/>
    <w:rsid w:val="51D8156B"/>
    <w:rsid w:val="51E23F34"/>
    <w:rsid w:val="51F41B7F"/>
    <w:rsid w:val="51F86555"/>
    <w:rsid w:val="5202797A"/>
    <w:rsid w:val="5203777E"/>
    <w:rsid w:val="52196BF7"/>
    <w:rsid w:val="523217CD"/>
    <w:rsid w:val="523677BD"/>
    <w:rsid w:val="52526097"/>
    <w:rsid w:val="5259577F"/>
    <w:rsid w:val="52774445"/>
    <w:rsid w:val="527C558A"/>
    <w:rsid w:val="528703DE"/>
    <w:rsid w:val="52B77980"/>
    <w:rsid w:val="52CB1122"/>
    <w:rsid w:val="52CC63D8"/>
    <w:rsid w:val="53196BE6"/>
    <w:rsid w:val="53225102"/>
    <w:rsid w:val="53285A22"/>
    <w:rsid w:val="535B7443"/>
    <w:rsid w:val="536410A5"/>
    <w:rsid w:val="53754029"/>
    <w:rsid w:val="53957C99"/>
    <w:rsid w:val="539D601D"/>
    <w:rsid w:val="53BF273A"/>
    <w:rsid w:val="53F00989"/>
    <w:rsid w:val="53FE1BFC"/>
    <w:rsid w:val="540C2DFA"/>
    <w:rsid w:val="54245FDF"/>
    <w:rsid w:val="542A02FB"/>
    <w:rsid w:val="542E4425"/>
    <w:rsid w:val="543D2130"/>
    <w:rsid w:val="543F106A"/>
    <w:rsid w:val="543F11B4"/>
    <w:rsid w:val="544C4A6A"/>
    <w:rsid w:val="54700615"/>
    <w:rsid w:val="5471226E"/>
    <w:rsid w:val="54784B2A"/>
    <w:rsid w:val="547C514B"/>
    <w:rsid w:val="54A105BD"/>
    <w:rsid w:val="54A372F1"/>
    <w:rsid w:val="54B07D3C"/>
    <w:rsid w:val="54DF6509"/>
    <w:rsid w:val="54EB0DBB"/>
    <w:rsid w:val="54EB2B40"/>
    <w:rsid w:val="54EC271E"/>
    <w:rsid w:val="54F862E8"/>
    <w:rsid w:val="551A54AB"/>
    <w:rsid w:val="552B36B6"/>
    <w:rsid w:val="554A22D5"/>
    <w:rsid w:val="554D36D4"/>
    <w:rsid w:val="559C4489"/>
    <w:rsid w:val="55AC18FA"/>
    <w:rsid w:val="55AC5478"/>
    <w:rsid w:val="55C32036"/>
    <w:rsid w:val="55C7754C"/>
    <w:rsid w:val="55D111F8"/>
    <w:rsid w:val="55E271E8"/>
    <w:rsid w:val="55EC0170"/>
    <w:rsid w:val="561403EB"/>
    <w:rsid w:val="561432F2"/>
    <w:rsid w:val="56434A0C"/>
    <w:rsid w:val="56545694"/>
    <w:rsid w:val="56566D09"/>
    <w:rsid w:val="566D52E4"/>
    <w:rsid w:val="56720399"/>
    <w:rsid w:val="56A6170C"/>
    <w:rsid w:val="56B34CA4"/>
    <w:rsid w:val="56E0058B"/>
    <w:rsid w:val="56ED3790"/>
    <w:rsid w:val="57055382"/>
    <w:rsid w:val="572528F9"/>
    <w:rsid w:val="572D02D9"/>
    <w:rsid w:val="572F56AA"/>
    <w:rsid w:val="573D0D32"/>
    <w:rsid w:val="5744114A"/>
    <w:rsid w:val="57510553"/>
    <w:rsid w:val="576E248C"/>
    <w:rsid w:val="57774A3C"/>
    <w:rsid w:val="577A502D"/>
    <w:rsid w:val="5786139E"/>
    <w:rsid w:val="57950DB5"/>
    <w:rsid w:val="57A41DCB"/>
    <w:rsid w:val="57B10AFE"/>
    <w:rsid w:val="57FA4EE6"/>
    <w:rsid w:val="5817480B"/>
    <w:rsid w:val="58207969"/>
    <w:rsid w:val="582F0EC1"/>
    <w:rsid w:val="58545390"/>
    <w:rsid w:val="58555460"/>
    <w:rsid w:val="5858423A"/>
    <w:rsid w:val="58744AA2"/>
    <w:rsid w:val="587A63FF"/>
    <w:rsid w:val="588F6E1D"/>
    <w:rsid w:val="58966D4F"/>
    <w:rsid w:val="5898699A"/>
    <w:rsid w:val="58A47526"/>
    <w:rsid w:val="58AB0101"/>
    <w:rsid w:val="58B57D6B"/>
    <w:rsid w:val="58CB4DCB"/>
    <w:rsid w:val="58E67DD9"/>
    <w:rsid w:val="58F11146"/>
    <w:rsid w:val="58F4000A"/>
    <w:rsid w:val="59070042"/>
    <w:rsid w:val="59395C3D"/>
    <w:rsid w:val="594619B9"/>
    <w:rsid w:val="594D1F8D"/>
    <w:rsid w:val="59661CE5"/>
    <w:rsid w:val="596D33A8"/>
    <w:rsid w:val="59714B4C"/>
    <w:rsid w:val="598B16A4"/>
    <w:rsid w:val="59BB7F7F"/>
    <w:rsid w:val="59BD34EF"/>
    <w:rsid w:val="59E038BE"/>
    <w:rsid w:val="59E57835"/>
    <w:rsid w:val="59F079FE"/>
    <w:rsid w:val="5A1D3539"/>
    <w:rsid w:val="5A431F41"/>
    <w:rsid w:val="5A5F010C"/>
    <w:rsid w:val="5A731BCE"/>
    <w:rsid w:val="5A747FCD"/>
    <w:rsid w:val="5A754435"/>
    <w:rsid w:val="5A773C7E"/>
    <w:rsid w:val="5A7831E5"/>
    <w:rsid w:val="5A7D5AEE"/>
    <w:rsid w:val="5A7E6FC8"/>
    <w:rsid w:val="5A88470D"/>
    <w:rsid w:val="5A8F06AF"/>
    <w:rsid w:val="5ABD5B94"/>
    <w:rsid w:val="5AC9632F"/>
    <w:rsid w:val="5ACA5BFB"/>
    <w:rsid w:val="5AD30018"/>
    <w:rsid w:val="5AF053B3"/>
    <w:rsid w:val="5B0839A4"/>
    <w:rsid w:val="5B7D669A"/>
    <w:rsid w:val="5BAF0DAD"/>
    <w:rsid w:val="5BB16E51"/>
    <w:rsid w:val="5BC629F8"/>
    <w:rsid w:val="5BC94FBE"/>
    <w:rsid w:val="5BE17345"/>
    <w:rsid w:val="5BEE0048"/>
    <w:rsid w:val="5BFB379F"/>
    <w:rsid w:val="5BFF4826"/>
    <w:rsid w:val="5C41647E"/>
    <w:rsid w:val="5C45222A"/>
    <w:rsid w:val="5C542174"/>
    <w:rsid w:val="5C5B0B6B"/>
    <w:rsid w:val="5C5E440C"/>
    <w:rsid w:val="5C642F2B"/>
    <w:rsid w:val="5C746A32"/>
    <w:rsid w:val="5CA616A6"/>
    <w:rsid w:val="5CB73713"/>
    <w:rsid w:val="5CC214C3"/>
    <w:rsid w:val="5CC21E5B"/>
    <w:rsid w:val="5CD66D37"/>
    <w:rsid w:val="5CDB5179"/>
    <w:rsid w:val="5CF5169B"/>
    <w:rsid w:val="5D195993"/>
    <w:rsid w:val="5D6872B7"/>
    <w:rsid w:val="5D874190"/>
    <w:rsid w:val="5D8C7D4D"/>
    <w:rsid w:val="5DD35BB9"/>
    <w:rsid w:val="5DEC1935"/>
    <w:rsid w:val="5DF85842"/>
    <w:rsid w:val="5E071E8B"/>
    <w:rsid w:val="5E1A39C7"/>
    <w:rsid w:val="5E1A64A5"/>
    <w:rsid w:val="5E3C08FD"/>
    <w:rsid w:val="5E64731B"/>
    <w:rsid w:val="5E9A07F1"/>
    <w:rsid w:val="5EA17FDD"/>
    <w:rsid w:val="5EA33BAA"/>
    <w:rsid w:val="5EA62054"/>
    <w:rsid w:val="5EB56308"/>
    <w:rsid w:val="5EBB50E1"/>
    <w:rsid w:val="5EC156CC"/>
    <w:rsid w:val="5EF83D4A"/>
    <w:rsid w:val="5F462CBA"/>
    <w:rsid w:val="5F6B3A1C"/>
    <w:rsid w:val="5F766EAF"/>
    <w:rsid w:val="5F8C4271"/>
    <w:rsid w:val="5F935CAB"/>
    <w:rsid w:val="5F9B2082"/>
    <w:rsid w:val="5FB12930"/>
    <w:rsid w:val="5FDC0F37"/>
    <w:rsid w:val="5FF62AFE"/>
    <w:rsid w:val="5FFA15E6"/>
    <w:rsid w:val="600B0FA6"/>
    <w:rsid w:val="602A1F36"/>
    <w:rsid w:val="604F5DAD"/>
    <w:rsid w:val="60764044"/>
    <w:rsid w:val="60B70A33"/>
    <w:rsid w:val="60C10785"/>
    <w:rsid w:val="60D05CBA"/>
    <w:rsid w:val="60DB3D87"/>
    <w:rsid w:val="60EF5789"/>
    <w:rsid w:val="60F84271"/>
    <w:rsid w:val="6119146A"/>
    <w:rsid w:val="611D5AB1"/>
    <w:rsid w:val="61357BDD"/>
    <w:rsid w:val="614910B0"/>
    <w:rsid w:val="614A22F6"/>
    <w:rsid w:val="616453F1"/>
    <w:rsid w:val="61657BF1"/>
    <w:rsid w:val="618F65FB"/>
    <w:rsid w:val="619D4CA8"/>
    <w:rsid w:val="61A44AB1"/>
    <w:rsid w:val="61A4695D"/>
    <w:rsid w:val="61AB769B"/>
    <w:rsid w:val="61C442C2"/>
    <w:rsid w:val="61EB3C4F"/>
    <w:rsid w:val="620714EC"/>
    <w:rsid w:val="620D1A39"/>
    <w:rsid w:val="620E35F1"/>
    <w:rsid w:val="620E3C97"/>
    <w:rsid w:val="626A3054"/>
    <w:rsid w:val="62854A1E"/>
    <w:rsid w:val="62AD349A"/>
    <w:rsid w:val="62F331AD"/>
    <w:rsid w:val="62F41464"/>
    <w:rsid w:val="62FB3ADC"/>
    <w:rsid w:val="62FD6623"/>
    <w:rsid w:val="62FE6F78"/>
    <w:rsid w:val="63553408"/>
    <w:rsid w:val="63993F0E"/>
    <w:rsid w:val="63A94C30"/>
    <w:rsid w:val="63B2193C"/>
    <w:rsid w:val="63CF7725"/>
    <w:rsid w:val="63D41060"/>
    <w:rsid w:val="63E46F54"/>
    <w:rsid w:val="63F17702"/>
    <w:rsid w:val="63FC01A4"/>
    <w:rsid w:val="642632D0"/>
    <w:rsid w:val="64313184"/>
    <w:rsid w:val="64512204"/>
    <w:rsid w:val="646C6A9E"/>
    <w:rsid w:val="647C0409"/>
    <w:rsid w:val="64936BF5"/>
    <w:rsid w:val="64BA46CE"/>
    <w:rsid w:val="64F41B5D"/>
    <w:rsid w:val="65161FCF"/>
    <w:rsid w:val="65212061"/>
    <w:rsid w:val="65457177"/>
    <w:rsid w:val="654B112F"/>
    <w:rsid w:val="656B5D85"/>
    <w:rsid w:val="658E1640"/>
    <w:rsid w:val="65B0725F"/>
    <w:rsid w:val="65E64E5B"/>
    <w:rsid w:val="65FA73FF"/>
    <w:rsid w:val="66235500"/>
    <w:rsid w:val="662E1678"/>
    <w:rsid w:val="6638305E"/>
    <w:rsid w:val="663F54A9"/>
    <w:rsid w:val="665C6D69"/>
    <w:rsid w:val="66630CF4"/>
    <w:rsid w:val="666B5609"/>
    <w:rsid w:val="66895B76"/>
    <w:rsid w:val="669105FB"/>
    <w:rsid w:val="669D4928"/>
    <w:rsid w:val="66A953B3"/>
    <w:rsid w:val="66B973EC"/>
    <w:rsid w:val="66D16D59"/>
    <w:rsid w:val="66E434FA"/>
    <w:rsid w:val="66EB0B37"/>
    <w:rsid w:val="671D157B"/>
    <w:rsid w:val="671F2A31"/>
    <w:rsid w:val="673217D3"/>
    <w:rsid w:val="67552729"/>
    <w:rsid w:val="676737FE"/>
    <w:rsid w:val="676D7DB8"/>
    <w:rsid w:val="679B53CD"/>
    <w:rsid w:val="67B020CF"/>
    <w:rsid w:val="67BD4D8A"/>
    <w:rsid w:val="67F34F82"/>
    <w:rsid w:val="67F76DDC"/>
    <w:rsid w:val="68193499"/>
    <w:rsid w:val="682B0623"/>
    <w:rsid w:val="68780775"/>
    <w:rsid w:val="68934B71"/>
    <w:rsid w:val="68B71C51"/>
    <w:rsid w:val="68DB5664"/>
    <w:rsid w:val="68EF4907"/>
    <w:rsid w:val="68F64FAB"/>
    <w:rsid w:val="691573ED"/>
    <w:rsid w:val="69206895"/>
    <w:rsid w:val="695B7A49"/>
    <w:rsid w:val="69752595"/>
    <w:rsid w:val="698F355C"/>
    <w:rsid w:val="69927795"/>
    <w:rsid w:val="69BD4E51"/>
    <w:rsid w:val="69C94237"/>
    <w:rsid w:val="69D627E1"/>
    <w:rsid w:val="6A021520"/>
    <w:rsid w:val="6A080E76"/>
    <w:rsid w:val="6A134014"/>
    <w:rsid w:val="6A172484"/>
    <w:rsid w:val="6A17571C"/>
    <w:rsid w:val="6A1C1217"/>
    <w:rsid w:val="6A234054"/>
    <w:rsid w:val="6A2A4097"/>
    <w:rsid w:val="6A356CEF"/>
    <w:rsid w:val="6A4F040D"/>
    <w:rsid w:val="6A6235CC"/>
    <w:rsid w:val="6A7E1A5E"/>
    <w:rsid w:val="6A891526"/>
    <w:rsid w:val="6A916813"/>
    <w:rsid w:val="6A921AB9"/>
    <w:rsid w:val="6A922A79"/>
    <w:rsid w:val="6AB374BB"/>
    <w:rsid w:val="6ADB6035"/>
    <w:rsid w:val="6AED0416"/>
    <w:rsid w:val="6AF90F06"/>
    <w:rsid w:val="6B2520AF"/>
    <w:rsid w:val="6B312D31"/>
    <w:rsid w:val="6B395D88"/>
    <w:rsid w:val="6B946844"/>
    <w:rsid w:val="6BC946A9"/>
    <w:rsid w:val="6BCF3B62"/>
    <w:rsid w:val="6BF37732"/>
    <w:rsid w:val="6C1E2651"/>
    <w:rsid w:val="6C431E1B"/>
    <w:rsid w:val="6C4A4488"/>
    <w:rsid w:val="6C866607"/>
    <w:rsid w:val="6CB371DE"/>
    <w:rsid w:val="6CDA3D2E"/>
    <w:rsid w:val="6CF96BBB"/>
    <w:rsid w:val="6D0C41EF"/>
    <w:rsid w:val="6D352C66"/>
    <w:rsid w:val="6D353DAF"/>
    <w:rsid w:val="6D4E687B"/>
    <w:rsid w:val="6DB43D10"/>
    <w:rsid w:val="6DF31A45"/>
    <w:rsid w:val="6E052072"/>
    <w:rsid w:val="6E05245C"/>
    <w:rsid w:val="6E1753F3"/>
    <w:rsid w:val="6E1C6EEE"/>
    <w:rsid w:val="6E1E68B0"/>
    <w:rsid w:val="6E214411"/>
    <w:rsid w:val="6E3B2043"/>
    <w:rsid w:val="6E5B5481"/>
    <w:rsid w:val="6E6114D6"/>
    <w:rsid w:val="6E6312FA"/>
    <w:rsid w:val="6E6E0291"/>
    <w:rsid w:val="6E80065B"/>
    <w:rsid w:val="6E956EF0"/>
    <w:rsid w:val="6E9728A1"/>
    <w:rsid w:val="6EA7226A"/>
    <w:rsid w:val="6EAE2FFB"/>
    <w:rsid w:val="6EC80A9B"/>
    <w:rsid w:val="6ED21CC9"/>
    <w:rsid w:val="6EF47936"/>
    <w:rsid w:val="6F183945"/>
    <w:rsid w:val="6F2C17A6"/>
    <w:rsid w:val="6F4F4D81"/>
    <w:rsid w:val="6F634AB2"/>
    <w:rsid w:val="6FA83373"/>
    <w:rsid w:val="6FAB0DE9"/>
    <w:rsid w:val="6FC63B28"/>
    <w:rsid w:val="6FE76CFA"/>
    <w:rsid w:val="6FF70B8D"/>
    <w:rsid w:val="700D0E58"/>
    <w:rsid w:val="702E62B8"/>
    <w:rsid w:val="704559D0"/>
    <w:rsid w:val="70516446"/>
    <w:rsid w:val="706F543E"/>
    <w:rsid w:val="70707057"/>
    <w:rsid w:val="70725053"/>
    <w:rsid w:val="709361FC"/>
    <w:rsid w:val="709526DA"/>
    <w:rsid w:val="70A07C25"/>
    <w:rsid w:val="70C72554"/>
    <w:rsid w:val="710571BE"/>
    <w:rsid w:val="7124093D"/>
    <w:rsid w:val="713745D1"/>
    <w:rsid w:val="71397608"/>
    <w:rsid w:val="713E2F9C"/>
    <w:rsid w:val="714219A3"/>
    <w:rsid w:val="715059FB"/>
    <w:rsid w:val="717A293C"/>
    <w:rsid w:val="718A5E74"/>
    <w:rsid w:val="71972BAA"/>
    <w:rsid w:val="71A23084"/>
    <w:rsid w:val="71CF627A"/>
    <w:rsid w:val="71DE4ADD"/>
    <w:rsid w:val="72094D3B"/>
    <w:rsid w:val="72335B8F"/>
    <w:rsid w:val="72346142"/>
    <w:rsid w:val="72594AFD"/>
    <w:rsid w:val="727C16A6"/>
    <w:rsid w:val="72A6181A"/>
    <w:rsid w:val="72CA5D93"/>
    <w:rsid w:val="72D25043"/>
    <w:rsid w:val="72EB6F8F"/>
    <w:rsid w:val="72FE1B1D"/>
    <w:rsid w:val="73156E11"/>
    <w:rsid w:val="73244865"/>
    <w:rsid w:val="7327240E"/>
    <w:rsid w:val="732C4583"/>
    <w:rsid w:val="7347425E"/>
    <w:rsid w:val="734C4796"/>
    <w:rsid w:val="737A47CB"/>
    <w:rsid w:val="73882936"/>
    <w:rsid w:val="73931436"/>
    <w:rsid w:val="73B4007D"/>
    <w:rsid w:val="73BE4022"/>
    <w:rsid w:val="73CF4BD5"/>
    <w:rsid w:val="73D83FC8"/>
    <w:rsid w:val="73D9684F"/>
    <w:rsid w:val="740569F0"/>
    <w:rsid w:val="74246B7E"/>
    <w:rsid w:val="74423CA7"/>
    <w:rsid w:val="744552E3"/>
    <w:rsid w:val="744A6AA1"/>
    <w:rsid w:val="744B3BB7"/>
    <w:rsid w:val="7466353D"/>
    <w:rsid w:val="74792824"/>
    <w:rsid w:val="747F649A"/>
    <w:rsid w:val="74866E67"/>
    <w:rsid w:val="748F4C63"/>
    <w:rsid w:val="74A42666"/>
    <w:rsid w:val="74AE69D9"/>
    <w:rsid w:val="74BB56B2"/>
    <w:rsid w:val="74D6653D"/>
    <w:rsid w:val="74ED1FA1"/>
    <w:rsid w:val="74F94941"/>
    <w:rsid w:val="75094EE6"/>
    <w:rsid w:val="750E7E5E"/>
    <w:rsid w:val="75303B30"/>
    <w:rsid w:val="75404E19"/>
    <w:rsid w:val="75475C8F"/>
    <w:rsid w:val="755D1AE5"/>
    <w:rsid w:val="75734B98"/>
    <w:rsid w:val="75910171"/>
    <w:rsid w:val="75DA0435"/>
    <w:rsid w:val="76532218"/>
    <w:rsid w:val="767F462B"/>
    <w:rsid w:val="76824596"/>
    <w:rsid w:val="769F62CC"/>
    <w:rsid w:val="76C84BF7"/>
    <w:rsid w:val="76C9698B"/>
    <w:rsid w:val="76E456E5"/>
    <w:rsid w:val="76F26FB8"/>
    <w:rsid w:val="771C3F4F"/>
    <w:rsid w:val="77565516"/>
    <w:rsid w:val="776A5E20"/>
    <w:rsid w:val="776F1F62"/>
    <w:rsid w:val="777171D3"/>
    <w:rsid w:val="77A94BA4"/>
    <w:rsid w:val="77DE543F"/>
    <w:rsid w:val="77F30AE1"/>
    <w:rsid w:val="77F752B1"/>
    <w:rsid w:val="780179DF"/>
    <w:rsid w:val="780923A0"/>
    <w:rsid w:val="781E7EB2"/>
    <w:rsid w:val="781F1784"/>
    <w:rsid w:val="78264DC1"/>
    <w:rsid w:val="782E4A0F"/>
    <w:rsid w:val="783900F7"/>
    <w:rsid w:val="783A04DB"/>
    <w:rsid w:val="783D7F2B"/>
    <w:rsid w:val="78416733"/>
    <w:rsid w:val="785E47F7"/>
    <w:rsid w:val="7864473B"/>
    <w:rsid w:val="786C3674"/>
    <w:rsid w:val="786E04C7"/>
    <w:rsid w:val="786E31A9"/>
    <w:rsid w:val="7874184A"/>
    <w:rsid w:val="78904C7A"/>
    <w:rsid w:val="78924871"/>
    <w:rsid w:val="78A63B0E"/>
    <w:rsid w:val="78E069F9"/>
    <w:rsid w:val="78E47CA8"/>
    <w:rsid w:val="78E81068"/>
    <w:rsid w:val="78F012A7"/>
    <w:rsid w:val="790031F5"/>
    <w:rsid w:val="79396D0F"/>
    <w:rsid w:val="793C56D8"/>
    <w:rsid w:val="79512547"/>
    <w:rsid w:val="79837C50"/>
    <w:rsid w:val="799B0874"/>
    <w:rsid w:val="799C6FAA"/>
    <w:rsid w:val="79A436FA"/>
    <w:rsid w:val="79A55D6E"/>
    <w:rsid w:val="79A92767"/>
    <w:rsid w:val="79C149AF"/>
    <w:rsid w:val="79CA7D8E"/>
    <w:rsid w:val="79E74A5B"/>
    <w:rsid w:val="79EE5739"/>
    <w:rsid w:val="79F11753"/>
    <w:rsid w:val="79F839A0"/>
    <w:rsid w:val="7A1A5133"/>
    <w:rsid w:val="7A21128F"/>
    <w:rsid w:val="7A2379F1"/>
    <w:rsid w:val="7A283BE3"/>
    <w:rsid w:val="7A527A9A"/>
    <w:rsid w:val="7A7316E9"/>
    <w:rsid w:val="7A732758"/>
    <w:rsid w:val="7A90084A"/>
    <w:rsid w:val="7AC65D1A"/>
    <w:rsid w:val="7AC83868"/>
    <w:rsid w:val="7ACA469A"/>
    <w:rsid w:val="7AEC1440"/>
    <w:rsid w:val="7AEF63F3"/>
    <w:rsid w:val="7B2761AC"/>
    <w:rsid w:val="7B27747D"/>
    <w:rsid w:val="7B4E7F6A"/>
    <w:rsid w:val="7B51186D"/>
    <w:rsid w:val="7B53419A"/>
    <w:rsid w:val="7B6B3E27"/>
    <w:rsid w:val="7B6F5150"/>
    <w:rsid w:val="7B9C70F6"/>
    <w:rsid w:val="7BB94BA6"/>
    <w:rsid w:val="7BC02341"/>
    <w:rsid w:val="7BC41862"/>
    <w:rsid w:val="7BC6012C"/>
    <w:rsid w:val="7BD535F5"/>
    <w:rsid w:val="7BE3520E"/>
    <w:rsid w:val="7C0E5AD1"/>
    <w:rsid w:val="7C222629"/>
    <w:rsid w:val="7C370855"/>
    <w:rsid w:val="7C4A5EB6"/>
    <w:rsid w:val="7C720081"/>
    <w:rsid w:val="7C9A7A31"/>
    <w:rsid w:val="7CA111EE"/>
    <w:rsid w:val="7CE140F5"/>
    <w:rsid w:val="7D077569"/>
    <w:rsid w:val="7D0C56DF"/>
    <w:rsid w:val="7D262712"/>
    <w:rsid w:val="7D427EBC"/>
    <w:rsid w:val="7D4721DB"/>
    <w:rsid w:val="7D5943F0"/>
    <w:rsid w:val="7D974130"/>
    <w:rsid w:val="7DBA1D76"/>
    <w:rsid w:val="7DC8579E"/>
    <w:rsid w:val="7DC90CE3"/>
    <w:rsid w:val="7DF23DAE"/>
    <w:rsid w:val="7E0D3D06"/>
    <w:rsid w:val="7E102184"/>
    <w:rsid w:val="7E220A3D"/>
    <w:rsid w:val="7E3867E9"/>
    <w:rsid w:val="7E646528"/>
    <w:rsid w:val="7E670C0F"/>
    <w:rsid w:val="7E677E22"/>
    <w:rsid w:val="7E9047CD"/>
    <w:rsid w:val="7EA6045E"/>
    <w:rsid w:val="7EC628BB"/>
    <w:rsid w:val="7EDD3E17"/>
    <w:rsid w:val="7EE91D42"/>
    <w:rsid w:val="7EE951C2"/>
    <w:rsid w:val="7EF27C91"/>
    <w:rsid w:val="7F0D661D"/>
    <w:rsid w:val="7F2734E3"/>
    <w:rsid w:val="7F664666"/>
    <w:rsid w:val="7F753945"/>
    <w:rsid w:val="7F997415"/>
    <w:rsid w:val="7FD20055"/>
    <w:rsid w:val="7FD434D8"/>
    <w:rsid w:val="7FE4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8F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1628FC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uiPriority w:val="9"/>
    <w:unhideWhenUsed/>
    <w:qFormat/>
    <w:rsid w:val="001628FC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rsid w:val="001628FC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1628FC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Body Text"/>
    <w:basedOn w:val="a"/>
    <w:qFormat/>
    <w:rsid w:val="001628FC"/>
    <w:pPr>
      <w:spacing w:after="120"/>
    </w:pPr>
    <w:rPr>
      <w:rFonts w:cs="黑体"/>
    </w:rPr>
  </w:style>
  <w:style w:type="paragraph" w:styleId="a5">
    <w:name w:val="footer"/>
    <w:basedOn w:val="a"/>
    <w:link w:val="Char"/>
    <w:uiPriority w:val="99"/>
    <w:unhideWhenUsed/>
    <w:qFormat/>
    <w:rsid w:val="0016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16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628FC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rsid w:val="001628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qFormat/>
    <w:rsid w:val="001628FC"/>
  </w:style>
  <w:style w:type="character" w:styleId="aa">
    <w:name w:val="FollowedHyperlink"/>
    <w:basedOn w:val="a1"/>
    <w:uiPriority w:val="99"/>
    <w:unhideWhenUsed/>
    <w:qFormat/>
    <w:rsid w:val="001628FC"/>
    <w:rPr>
      <w:rFonts w:ascii="Times New Roman" w:eastAsia="宋体" w:hAnsi="Times New Roman" w:cs="Times New Roman"/>
      <w:color w:val="800080"/>
      <w:u w:val="none"/>
    </w:rPr>
  </w:style>
  <w:style w:type="character" w:styleId="ab">
    <w:name w:val="Hyperlink"/>
    <w:basedOn w:val="a1"/>
    <w:uiPriority w:val="99"/>
    <w:unhideWhenUsed/>
    <w:qFormat/>
    <w:rsid w:val="001628FC"/>
    <w:rPr>
      <w:rFonts w:ascii="Times New Roman" w:eastAsia="宋体" w:hAnsi="Times New Roman" w:cs="Times New Roman"/>
      <w:color w:val="0000FF"/>
      <w:u w:val="none"/>
    </w:rPr>
  </w:style>
  <w:style w:type="character" w:customStyle="1" w:styleId="Char">
    <w:name w:val="页脚 Char"/>
    <w:link w:val="a5"/>
    <w:uiPriority w:val="99"/>
    <w:qFormat/>
    <w:rsid w:val="001628FC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6"/>
    <w:uiPriority w:val="99"/>
    <w:qFormat/>
    <w:rsid w:val="001628FC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rsid w:val="001628FC"/>
    <w:pPr>
      <w:ind w:firstLineChars="200" w:firstLine="420"/>
    </w:pPr>
  </w:style>
  <w:style w:type="paragraph" w:styleId="ac">
    <w:name w:val="Balloon Text"/>
    <w:basedOn w:val="a"/>
    <w:link w:val="Char1"/>
    <w:uiPriority w:val="99"/>
    <w:semiHidden/>
    <w:unhideWhenUsed/>
    <w:rsid w:val="003851C7"/>
    <w:rPr>
      <w:sz w:val="18"/>
      <w:szCs w:val="18"/>
    </w:rPr>
  </w:style>
  <w:style w:type="character" w:customStyle="1" w:styleId="Char1">
    <w:name w:val="批注框文本 Char"/>
    <w:basedOn w:val="a1"/>
    <w:link w:val="ac"/>
    <w:uiPriority w:val="99"/>
    <w:semiHidden/>
    <w:rsid w:val="003851C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Www.SangSan.Cn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张奇</cp:lastModifiedBy>
  <cp:revision>2</cp:revision>
  <cp:lastPrinted>2022-05-10T07:34:00Z</cp:lastPrinted>
  <dcterms:created xsi:type="dcterms:W3CDTF">2022-04-22T08:28:00Z</dcterms:created>
  <dcterms:modified xsi:type="dcterms:W3CDTF">2022-05-10T07:34:00Z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5E74FB4D58B74791B6A0724DFDDF1FCD</vt:lpwstr>
  </property>
</Properties>
</file>