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C212" w14:textId="77777777" w:rsidR="00CD2852" w:rsidRDefault="002E0F8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2024年赤峰市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审计局</w:t>
      </w:r>
      <w:r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 w14:paraId="68E43EF1" w14:textId="77777777" w:rsidR="00CD2852" w:rsidRDefault="002E0F8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24年度）</w:t>
      </w:r>
    </w:p>
    <w:p w14:paraId="7F41040F" w14:textId="77777777" w:rsidR="00CD2852" w:rsidRDefault="002E0F83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填报单位：赤峰市审计局</w:t>
      </w:r>
    </w:p>
    <w:tbl>
      <w:tblPr>
        <w:tblW w:w="10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591"/>
        <w:gridCol w:w="2607"/>
        <w:gridCol w:w="2428"/>
      </w:tblGrid>
      <w:tr w:rsidR="00CD2852" w14:paraId="1A0C8484" w14:textId="77777777">
        <w:trPr>
          <w:jc w:val="center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C22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D051" w14:textId="4360204D" w:rsidR="00CD2852" w:rsidRDefault="002E0F83" w:rsidP="00FE563F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赤峰市审计局</w:t>
            </w:r>
          </w:p>
        </w:tc>
      </w:tr>
      <w:tr w:rsidR="00CD2852" w14:paraId="6922AF6F" w14:textId="77777777">
        <w:trPr>
          <w:jc w:val="center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D402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AB8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http://sjj.chifeng.gov.cn/</w:t>
            </w:r>
          </w:p>
        </w:tc>
      </w:tr>
      <w:tr w:rsidR="00CD2852" w14:paraId="6D02FE73" w14:textId="77777777">
        <w:trPr>
          <w:jc w:val="center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E5CD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758F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赤峰市审计局</w:t>
            </w:r>
          </w:p>
        </w:tc>
      </w:tr>
      <w:tr w:rsidR="00CD2852" w14:paraId="26619BE1" w14:textId="77777777">
        <w:trPr>
          <w:jc w:val="center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7E4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568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□政府门户网站　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CD2852" w14:paraId="14961E2A" w14:textId="77777777">
        <w:trPr>
          <w:jc w:val="center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F509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EFB6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1504000040</w:t>
            </w:r>
          </w:p>
        </w:tc>
      </w:tr>
      <w:tr w:rsidR="00CD2852" w14:paraId="1CBD31E1" w14:textId="77777777">
        <w:trPr>
          <w:jc w:val="center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5322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AF22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蒙ICP备19002814号-1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19D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5ADE" w14:textId="77777777" w:rsidR="00CD2852" w:rsidRDefault="002E0F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蒙公网安备</w:t>
            </w:r>
          </w:p>
          <w:p w14:paraId="024603FF" w14:textId="77777777" w:rsidR="00CD2852" w:rsidRDefault="002E0F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15040402000052号</w:t>
            </w:r>
          </w:p>
        </w:tc>
      </w:tr>
      <w:tr w:rsidR="00CD2852" w14:paraId="0702E69E" w14:textId="77777777">
        <w:trPr>
          <w:jc w:val="center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086D" w14:textId="77777777" w:rsidR="00CD2852" w:rsidRDefault="002E0F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</w:t>
            </w:r>
          </w:p>
          <w:p w14:paraId="4449016C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A67D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88326</w:t>
            </w:r>
          </w:p>
        </w:tc>
      </w:tr>
      <w:tr w:rsidR="00CD2852" w14:paraId="737A8D59" w14:textId="77777777">
        <w:trPr>
          <w:jc w:val="center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943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14:paraId="14BF71B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14A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126311</w:t>
            </w:r>
          </w:p>
        </w:tc>
      </w:tr>
      <w:tr w:rsidR="00CD2852" w14:paraId="29B8BC23" w14:textId="77777777"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5B8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14:paraId="7EE1313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A73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A72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757</w:t>
            </w:r>
          </w:p>
        </w:tc>
      </w:tr>
      <w:tr w:rsidR="00CD2852" w14:paraId="335E1C16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48CBF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4ECF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8D96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5</w:t>
            </w:r>
          </w:p>
        </w:tc>
      </w:tr>
      <w:tr w:rsidR="00CD2852" w14:paraId="4DC06D31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8E59D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A65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BA6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752</w:t>
            </w:r>
          </w:p>
        </w:tc>
      </w:tr>
      <w:tr w:rsidR="00CD2852" w14:paraId="5E6F942F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BE785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7CC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10D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0D5E0B83" w14:textId="77777777"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1D5D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14:paraId="36C5B7D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2EF2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CB73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4</w:t>
            </w:r>
          </w:p>
        </w:tc>
      </w:tr>
      <w:tr w:rsidR="00CD2852" w14:paraId="795EBBD3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B343D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F90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52B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2</w:t>
            </w:r>
          </w:p>
        </w:tc>
      </w:tr>
      <w:tr w:rsidR="00CD2852" w14:paraId="4867816D" w14:textId="77777777"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AD2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036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EDB6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14:paraId="7653D0D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BC0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23</w:t>
            </w:r>
          </w:p>
        </w:tc>
      </w:tr>
      <w:tr w:rsidR="00CD2852" w14:paraId="155E1455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BFDB8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132482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61E3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14:paraId="6B49EDD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4BBD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23</w:t>
            </w:r>
          </w:p>
        </w:tc>
      </w:tr>
      <w:tr w:rsidR="00CD2852" w14:paraId="0F15A4A5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A2DB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423768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0B57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14:paraId="58C647D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009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410F5AD7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2E62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45ED1F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BAB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14:paraId="532A576D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C6DF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2D67B5B4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C60BD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A55F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14:paraId="04EB2AD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C7B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5C63B842" w14:textId="77777777"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33E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90A7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14D6" w14:textId="77777777" w:rsidR="00CD2852" w:rsidRDefault="002E0F8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D2852" w14:paraId="06ECD771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FF414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1622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14:paraId="79ECA4DF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4FD7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06889FE8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E9A5E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E7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14:paraId="73D89A6C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D3D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2519C142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1F37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AA9D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34C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6F2F943B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44E22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799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14:paraId="0A7B3E66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EE3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301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D2852" w14:paraId="51B2DB04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43E7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CFC8E1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755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279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71D12CF5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4B53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EFB782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E2A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7CBF" w14:textId="77777777" w:rsidR="00CD2852" w:rsidRDefault="002E0F83">
            <w:pPr>
              <w:widowControl/>
              <w:ind w:firstLineChars="500" w:firstLine="105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0C6B12F6" w14:textId="77777777"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301F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6219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7DE2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E0F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proofErr w:type="gramStart"/>
            <w:r w:rsidRPr="002E0F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2E0F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☑否</w:t>
            </w:r>
          </w:p>
        </w:tc>
      </w:tr>
      <w:tr w:rsidR="00CD2852" w14:paraId="75215E37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8E149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437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F6B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14:paraId="78F2E08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E443" w14:textId="77777777" w:rsidR="00CD2852" w:rsidRPr="002E0F83" w:rsidRDefault="002E0F83">
            <w:pPr>
              <w:widowControl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领导信箱：</w:t>
            </w: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</w:t>
            </w:r>
          </w:p>
          <w:p w14:paraId="0AA43AC7" w14:textId="77777777" w:rsidR="00CD2852" w:rsidRPr="002E0F83" w:rsidRDefault="002E0F83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政务服务平台：</w:t>
            </w: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D2852" w14:paraId="1ADC4D44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F7F58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026566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EC47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14:paraId="7D790BC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DA37" w14:textId="77777777" w:rsidR="00CD2852" w:rsidRPr="002E0F83" w:rsidRDefault="002E0F83">
            <w:pPr>
              <w:widowControl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领导信箱：</w:t>
            </w: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</w:t>
            </w:r>
          </w:p>
          <w:p w14:paraId="3A7050AF" w14:textId="77777777" w:rsidR="00CD2852" w:rsidRPr="002E0F83" w:rsidRDefault="002E0F83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政务服务平台：</w:t>
            </w: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D2852" w14:paraId="1C1CEF19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C4D45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A1C86E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591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14:paraId="33F9232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（单位：天）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2803" w14:textId="6B5246C2" w:rsidR="00CD2852" w:rsidRPr="002E0F83" w:rsidRDefault="002E0F83">
            <w:pPr>
              <w:widowControl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lastRenderedPageBreak/>
              <w:t>领导信箱：</w:t>
            </w: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5</w:t>
            </w:r>
          </w:p>
          <w:p w14:paraId="4100E2E3" w14:textId="7733B120" w:rsidR="00CD2852" w:rsidRPr="002E0F83" w:rsidRDefault="002E0F83">
            <w:pPr>
              <w:widowControl/>
              <w:ind w:firstLineChars="50" w:firstLine="100"/>
              <w:rPr>
                <w:rFonts w:ascii="Calibri" w:eastAsia="宋体" w:hAnsi="Calibri" w:cs="宋体"/>
                <w:kern w:val="0"/>
                <w:szCs w:val="21"/>
              </w:rPr>
            </w:pP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lastRenderedPageBreak/>
              <w:t>政务服务平台：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D2852" w14:paraId="1802D6E7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47A7B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E3A76D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5E36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14:paraId="77D7CE79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3CF2" w14:textId="77777777" w:rsidR="00CD2852" w:rsidRPr="002E0F83" w:rsidRDefault="002E0F83">
            <w:pPr>
              <w:widowControl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领导信箱：</w:t>
            </w: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3</w:t>
            </w:r>
          </w:p>
          <w:p w14:paraId="66DE7BAE" w14:textId="77777777" w:rsidR="00CD2852" w:rsidRPr="002E0F83" w:rsidRDefault="002E0F83">
            <w:pPr>
              <w:widowControl/>
              <w:ind w:firstLineChars="50" w:firstLine="100"/>
              <w:rPr>
                <w:rFonts w:ascii="Calibri" w:eastAsia="宋体" w:hAnsi="Calibri" w:cs="宋体"/>
                <w:kern w:val="0"/>
                <w:szCs w:val="21"/>
              </w:rPr>
            </w:pP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政务服务平台：</w:t>
            </w:r>
            <w:r w:rsidRPr="002E0F83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D2852" w14:paraId="25CB4586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1888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0E5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232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14:paraId="78EFFC3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8CC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</w:t>
            </w:r>
          </w:p>
        </w:tc>
      </w:tr>
      <w:tr w:rsidR="00CD2852" w14:paraId="6B4B3284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6B3D6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5DEC4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A982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14:paraId="336E018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ED6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3</w:t>
            </w:r>
          </w:p>
        </w:tc>
      </w:tr>
      <w:tr w:rsidR="00CD2852" w14:paraId="247F5727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277E8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C9B59F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29B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14:paraId="3553C74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2ED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5D10FF65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462E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ABA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AC8B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14:paraId="4A53CEC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C6E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567CCD0C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CC9D8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D651CE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D6E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14:paraId="7039A09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E5E6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2D044548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D6D81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EDA6FD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601F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14:paraId="28638C6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0E1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50B7D504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E7A6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AF17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C856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D2852" w14:paraId="23FC90BE" w14:textId="77777777"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1E3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289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14:paraId="3F4DBC5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9AB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12</w:t>
            </w:r>
          </w:p>
        </w:tc>
      </w:tr>
      <w:tr w:rsidR="00CD2852" w14:paraId="4B9830A3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11FB3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A68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14:paraId="15A28FB3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343C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1C82E6CE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79D9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366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14:paraId="2685A74F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B53D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50AA164A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A63C7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887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D0BE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D2852" w14:paraId="3CC4137A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E11C9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3D8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5F33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D2852" w14:paraId="134CF384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FCE66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47CD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D63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CD2852" w14:paraId="623A0BC0" w14:textId="77777777"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0E83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B7FC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093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□是  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CD2852" w14:paraId="0AEA423A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75A8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3062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E268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5D8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CD2852" w14:paraId="4D023B7D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98998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FF3DB0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C139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14:paraId="0E89DAA3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D8F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D2852" w14:paraId="0BCE8977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A151C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3D324D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AC0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14:paraId="23152BBA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BA3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D2852" w14:paraId="3836A1E2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449A5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3F61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9963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716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无</w:t>
            </w:r>
          </w:p>
        </w:tc>
      </w:tr>
      <w:tr w:rsidR="00CD2852" w14:paraId="599111E0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0E48C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79F7E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745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14:paraId="07FE6596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06EC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6DE5DB24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EBF7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A4A399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AAA4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14:paraId="7BF906D0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1835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D2852" w14:paraId="58D7C451" w14:textId="77777777">
        <w:trPr>
          <w:jc w:val="center"/>
        </w:trPr>
        <w:tc>
          <w:tcPr>
            <w:tcW w:w="2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7A87B" w14:textId="77777777" w:rsidR="00CD2852" w:rsidRDefault="00CD285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D33C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46EC" w14:textId="77777777" w:rsidR="00CD2852" w:rsidRDefault="002E0F83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产品名称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：无</w:t>
            </w:r>
          </w:p>
          <w:p w14:paraId="0EBC007A" w14:textId="77777777" w:rsidR="00CD2852" w:rsidRDefault="002E0F83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信息发布量：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D2852" w14:paraId="41D8CA9B" w14:textId="77777777">
        <w:trPr>
          <w:jc w:val="center"/>
        </w:trPr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484B" w14:textId="77777777" w:rsidR="00CD2852" w:rsidRDefault="002E0F83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81B5" w14:textId="77777777" w:rsidR="00CD2852" w:rsidRDefault="002E0F83">
            <w:pPr>
              <w:widowControl/>
              <w:ind w:firstLine="20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搜索即服务　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多语言版本　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无障碍浏览　　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千人千网</w:t>
            </w:r>
          </w:p>
          <w:p w14:paraId="0D8098F3" w14:textId="77777777" w:rsidR="00CD2852" w:rsidRDefault="002E0F83">
            <w:pPr>
              <w:widowControl/>
              <w:ind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□其他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14:paraId="7BBD18D0" w14:textId="77777777" w:rsidR="00CD2852" w:rsidRDefault="002E0F83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单位负责人：刘金超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审核人：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边疆           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万大朋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14:paraId="25D4D2BF" w14:textId="77777777" w:rsidR="00CD2852" w:rsidRDefault="002E0F83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联系电话：0476-8347704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       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填报日期：2024年12月24日</w:t>
      </w:r>
    </w:p>
    <w:p w14:paraId="0C9C2D45" w14:textId="6D99B359" w:rsidR="00CD2852" w:rsidRPr="00FE563F" w:rsidRDefault="002E0F83">
      <w:pPr>
        <w:rPr>
          <w:sz w:val="18"/>
          <w:szCs w:val="18"/>
        </w:rPr>
      </w:pPr>
      <w:r w:rsidRPr="00FE563F">
        <w:rPr>
          <w:rFonts w:hint="eastAsia"/>
          <w:sz w:val="18"/>
          <w:szCs w:val="18"/>
        </w:rPr>
        <w:t>备注：</w:t>
      </w:r>
      <w:r w:rsidR="00FE563F" w:rsidRPr="00FE563F">
        <w:rPr>
          <w:rFonts w:hint="eastAsia"/>
          <w:sz w:val="18"/>
          <w:szCs w:val="18"/>
        </w:rPr>
        <w:t>赤峰市审计局根据年度审计项目计划依法履行审计</w:t>
      </w:r>
      <w:proofErr w:type="gramStart"/>
      <w:r w:rsidR="00FE563F" w:rsidRPr="00FE563F">
        <w:rPr>
          <w:rFonts w:hint="eastAsia"/>
          <w:sz w:val="18"/>
          <w:szCs w:val="18"/>
        </w:rPr>
        <w:t>监餐职表</w:t>
      </w:r>
      <w:proofErr w:type="gramEnd"/>
      <w:r w:rsidR="00FE563F" w:rsidRPr="00FE563F">
        <w:rPr>
          <w:rFonts w:hint="eastAsia"/>
          <w:sz w:val="18"/>
          <w:szCs w:val="18"/>
        </w:rPr>
        <w:t>，不履行公共服务职能，无服务事项目录，注册用户数为</w:t>
      </w:r>
      <w:r w:rsidR="00FE563F" w:rsidRPr="00FE563F">
        <w:rPr>
          <w:sz w:val="18"/>
          <w:szCs w:val="18"/>
        </w:rPr>
        <w:t>0，政务服务事项为0。</w:t>
      </w:r>
      <w:bookmarkStart w:id="0" w:name="_GoBack"/>
      <w:bookmarkEnd w:id="0"/>
    </w:p>
    <w:sectPr w:rsidR="00CD2852" w:rsidRPr="00FE56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DY2NjRjOGQ4NDc5NWY0MWI3ZDg1MjdjZmQwZWUifQ=="/>
  </w:docVars>
  <w:rsids>
    <w:rsidRoot w:val="00F70739"/>
    <w:rsid w:val="FFBAD763"/>
    <w:rsid w:val="00005CA2"/>
    <w:rsid w:val="00034032"/>
    <w:rsid w:val="00034A72"/>
    <w:rsid w:val="000F590C"/>
    <w:rsid w:val="001F0323"/>
    <w:rsid w:val="00232A99"/>
    <w:rsid w:val="002358A8"/>
    <w:rsid w:val="00286B9D"/>
    <w:rsid w:val="00293DA3"/>
    <w:rsid w:val="002E0F83"/>
    <w:rsid w:val="003B2D49"/>
    <w:rsid w:val="00407C28"/>
    <w:rsid w:val="00481283"/>
    <w:rsid w:val="00566162"/>
    <w:rsid w:val="006309B9"/>
    <w:rsid w:val="00643636"/>
    <w:rsid w:val="00661462"/>
    <w:rsid w:val="00680976"/>
    <w:rsid w:val="00691848"/>
    <w:rsid w:val="006B1306"/>
    <w:rsid w:val="007159F3"/>
    <w:rsid w:val="007D41B1"/>
    <w:rsid w:val="007E772D"/>
    <w:rsid w:val="00873651"/>
    <w:rsid w:val="009873C4"/>
    <w:rsid w:val="00996B0E"/>
    <w:rsid w:val="009A5F0F"/>
    <w:rsid w:val="00A2561A"/>
    <w:rsid w:val="00A3463E"/>
    <w:rsid w:val="00A3630F"/>
    <w:rsid w:val="00AB22C9"/>
    <w:rsid w:val="00BC34D5"/>
    <w:rsid w:val="00BD03B6"/>
    <w:rsid w:val="00BD38ED"/>
    <w:rsid w:val="00C86C3D"/>
    <w:rsid w:val="00CD2852"/>
    <w:rsid w:val="00CD41C6"/>
    <w:rsid w:val="00CE2FB5"/>
    <w:rsid w:val="00D16595"/>
    <w:rsid w:val="00D51538"/>
    <w:rsid w:val="00E243DD"/>
    <w:rsid w:val="00E55094"/>
    <w:rsid w:val="00EA661C"/>
    <w:rsid w:val="00EB1355"/>
    <w:rsid w:val="00F12C30"/>
    <w:rsid w:val="00F70739"/>
    <w:rsid w:val="00FA02A3"/>
    <w:rsid w:val="00FE563F"/>
    <w:rsid w:val="02954528"/>
    <w:rsid w:val="0AC77248"/>
    <w:rsid w:val="0D447276"/>
    <w:rsid w:val="0D533015"/>
    <w:rsid w:val="0DD759F4"/>
    <w:rsid w:val="15E3035A"/>
    <w:rsid w:val="160745F5"/>
    <w:rsid w:val="19836A30"/>
    <w:rsid w:val="1AD97F7E"/>
    <w:rsid w:val="1E2851F8"/>
    <w:rsid w:val="1F875CE6"/>
    <w:rsid w:val="25847A3C"/>
    <w:rsid w:val="26461511"/>
    <w:rsid w:val="2AAE4862"/>
    <w:rsid w:val="2CE74E97"/>
    <w:rsid w:val="31491327"/>
    <w:rsid w:val="316311C9"/>
    <w:rsid w:val="362D33A7"/>
    <w:rsid w:val="39F6132E"/>
    <w:rsid w:val="424D6905"/>
    <w:rsid w:val="4493196E"/>
    <w:rsid w:val="4535795A"/>
    <w:rsid w:val="4AC272E4"/>
    <w:rsid w:val="4ED45C0C"/>
    <w:rsid w:val="4EDA25BE"/>
    <w:rsid w:val="5F784EAF"/>
    <w:rsid w:val="65031DA0"/>
    <w:rsid w:val="6A89284F"/>
    <w:rsid w:val="6BEF307E"/>
    <w:rsid w:val="6D7952F5"/>
    <w:rsid w:val="70B46A76"/>
    <w:rsid w:val="71AA3CCF"/>
    <w:rsid w:val="73DE4104"/>
    <w:rsid w:val="7641097A"/>
    <w:rsid w:val="79975257"/>
    <w:rsid w:val="799C2A97"/>
    <w:rsid w:val="7B8C1362"/>
    <w:rsid w:val="7E1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>Sky123.Org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凯 周</dc:creator>
  <cp:lastModifiedBy>演示人</cp:lastModifiedBy>
  <cp:revision>3</cp:revision>
  <dcterms:created xsi:type="dcterms:W3CDTF">2024-12-31T03:20:00Z</dcterms:created>
  <dcterms:modified xsi:type="dcterms:W3CDTF">2025-01-15T01:07:00Z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F90B261A9B3042E4AB5A577C3F48AF9F_13</vt:lpwstr>
  </property>
</Properties>
</file>